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868" w:rsidRPr="00AA7CC7" w:rsidRDefault="00973B42" w:rsidP="00376F00">
      <w:pPr>
        <w:spacing w:after="60" w:line="240" w:lineRule="auto"/>
        <w:jc w:val="center"/>
        <w:rPr>
          <w:rFonts w:asciiTheme="minorHAnsi" w:hAnsiTheme="minorHAnsi" w:cs="Arial"/>
          <w:sz w:val="16"/>
          <w:szCs w:val="16"/>
          <w:lang w:val="de-DE"/>
        </w:rPr>
      </w:pPr>
      <w:bookmarkStart w:id="0" w:name="_GoBack"/>
      <w:bookmarkEnd w:id="0"/>
      <w:r w:rsidRPr="00AA7CC7">
        <w:rPr>
          <w:rFonts w:asciiTheme="minorHAnsi" w:hAnsiTheme="minorHAnsi" w:cs="Arial"/>
          <w:sz w:val="16"/>
          <w:szCs w:val="16"/>
          <w:lang w:val="de-DE"/>
        </w:rPr>
        <w:t>PRESSEMITTEILUNG</w:t>
      </w:r>
    </w:p>
    <w:p w:rsidR="00837839" w:rsidRPr="00AA7CC7" w:rsidRDefault="00973B42" w:rsidP="00376F0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="Arial"/>
          <w:b/>
          <w:i/>
          <w:sz w:val="28"/>
          <w:szCs w:val="28"/>
          <w:lang w:val="de-DE" w:eastAsia="it-IT"/>
        </w:rPr>
      </w:pPr>
      <w:r w:rsidRPr="00AA7CC7">
        <w:rPr>
          <w:rFonts w:asciiTheme="minorHAnsi" w:eastAsia="Times New Roman" w:hAnsiTheme="minorHAnsi" w:cs="Arial"/>
          <w:b/>
          <w:i/>
          <w:sz w:val="28"/>
          <w:szCs w:val="28"/>
          <w:lang w:val="de-DE" w:eastAsia="it-IT"/>
        </w:rPr>
        <w:t>Kunst und Wein</w:t>
      </w:r>
      <w:r w:rsidR="00C773F1" w:rsidRPr="00AA7CC7">
        <w:rPr>
          <w:rFonts w:asciiTheme="minorHAnsi" w:eastAsia="Times New Roman" w:hAnsiTheme="minorHAnsi" w:cs="Arial"/>
          <w:b/>
          <w:i/>
          <w:sz w:val="28"/>
          <w:szCs w:val="28"/>
          <w:lang w:val="de-DE" w:eastAsia="it-IT"/>
        </w:rPr>
        <w:t xml:space="preserve">, </w:t>
      </w:r>
      <w:r w:rsidR="00846222" w:rsidRPr="00AA7CC7">
        <w:rPr>
          <w:rFonts w:asciiTheme="minorHAnsi" w:eastAsia="Times New Roman" w:hAnsiTheme="minorHAnsi" w:cs="Arial"/>
          <w:b/>
          <w:i/>
          <w:sz w:val="28"/>
          <w:szCs w:val="28"/>
          <w:lang w:val="de-DE" w:eastAsia="it-IT"/>
        </w:rPr>
        <w:t>der Erfolg</w:t>
      </w:r>
      <w:r w:rsidRPr="00AA7CC7">
        <w:rPr>
          <w:rFonts w:asciiTheme="minorHAnsi" w:eastAsia="Times New Roman" w:hAnsiTheme="minorHAnsi" w:cs="Arial"/>
          <w:b/>
          <w:i/>
          <w:sz w:val="28"/>
          <w:szCs w:val="28"/>
          <w:lang w:val="de-DE" w:eastAsia="it-IT"/>
        </w:rPr>
        <w:t xml:space="preserve"> der Ausstellung „</w:t>
      </w:r>
      <w:r w:rsidR="00C773F1" w:rsidRPr="00AA7CC7">
        <w:rPr>
          <w:rFonts w:asciiTheme="minorHAnsi" w:eastAsia="Times New Roman" w:hAnsiTheme="minorHAnsi" w:cs="Arial"/>
          <w:b/>
          <w:i/>
          <w:sz w:val="28"/>
          <w:szCs w:val="28"/>
          <w:lang w:val="de-DE" w:eastAsia="it-IT"/>
        </w:rPr>
        <w:t xml:space="preserve">Inseguendo </w:t>
      </w:r>
      <w:r w:rsidR="00376F00" w:rsidRPr="00AA7CC7">
        <w:rPr>
          <w:rFonts w:asciiTheme="minorHAnsi" w:eastAsia="Times New Roman" w:hAnsiTheme="minorHAnsi" w:cs="Arial"/>
          <w:b/>
          <w:i/>
          <w:sz w:val="28"/>
          <w:szCs w:val="28"/>
          <w:lang w:val="de-DE" w:eastAsia="it-IT"/>
        </w:rPr>
        <w:t>Donnafugata</w:t>
      </w:r>
      <w:r w:rsidR="00C773F1" w:rsidRPr="00AA7CC7">
        <w:rPr>
          <w:rFonts w:asciiTheme="minorHAnsi" w:eastAsia="Times New Roman" w:hAnsiTheme="minorHAnsi" w:cs="Arial"/>
          <w:b/>
          <w:i/>
          <w:sz w:val="28"/>
          <w:szCs w:val="28"/>
          <w:lang w:val="de-DE" w:eastAsia="it-IT"/>
        </w:rPr>
        <w:t>”</w:t>
      </w:r>
    </w:p>
    <w:p w:rsidR="00490174" w:rsidRPr="00AA7CC7" w:rsidRDefault="00213A83" w:rsidP="00490174">
      <w:pPr>
        <w:autoSpaceDE w:val="0"/>
        <w:autoSpaceDN w:val="0"/>
        <w:adjustRightInd w:val="0"/>
        <w:spacing w:before="80" w:after="0" w:line="180" w:lineRule="atLeast"/>
        <w:jc w:val="center"/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1627505</wp:posOffset>
            </wp:positionH>
            <wp:positionV relativeFrom="margin">
              <wp:posOffset>2027555</wp:posOffset>
            </wp:positionV>
            <wp:extent cx="1303655" cy="869950"/>
            <wp:effectExtent l="0" t="0" r="0" b="635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 Vin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2042160</wp:posOffset>
            </wp:positionV>
            <wp:extent cx="1287145" cy="855345"/>
            <wp:effectExtent l="0" t="0" r="8255" b="190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 SulVulcano.jpg"/>
                    <pic:cNvPicPr/>
                  </pic:nvPicPr>
                  <pic:blipFill rotWithShape="1">
                    <a:blip r:embed="rId8"/>
                    <a:srcRect r="5638"/>
                    <a:stretch/>
                  </pic:blipFill>
                  <pic:spPr bwMode="auto">
                    <a:xfrm>
                      <a:off x="0" y="0"/>
                      <a:ext cx="1287145" cy="85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2027555</wp:posOffset>
            </wp:positionV>
            <wp:extent cx="1401445" cy="884555"/>
            <wp:effectExtent l="0" t="0" r="8255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7 LUMERA phGuidoTaroni.jpg"/>
                    <pic:cNvPicPr/>
                  </pic:nvPicPr>
                  <pic:blipFill rotWithShape="1">
                    <a:blip r:embed="rId9"/>
                    <a:srcRect l="17472" t="21736"/>
                    <a:stretch/>
                  </pic:blipFill>
                  <pic:spPr bwMode="auto">
                    <a:xfrm>
                      <a:off x="0" y="0"/>
                      <a:ext cx="1401445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4469765</wp:posOffset>
            </wp:positionH>
            <wp:positionV relativeFrom="margin">
              <wp:posOffset>2030095</wp:posOffset>
            </wp:positionV>
            <wp:extent cx="1343025" cy="895985"/>
            <wp:effectExtent l="0" t="0" r="9525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 Bookshop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1053465</wp:posOffset>
            </wp:positionV>
            <wp:extent cx="1345565" cy="897890"/>
            <wp:effectExtent l="0" t="0" r="698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 Gabriella e Stefano Vital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4461510</wp:posOffset>
            </wp:positionH>
            <wp:positionV relativeFrom="margin">
              <wp:posOffset>1052830</wp:posOffset>
            </wp:positionV>
            <wp:extent cx="1362075" cy="909320"/>
            <wp:effectExtent l="0" t="0" r="9525" b="508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Cassettier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7CC7">
        <w:rPr>
          <w:rFonts w:asciiTheme="minorHAnsi" w:hAnsiTheme="minorHAnsi" w:cs="Arial"/>
          <w:noProof/>
          <w:color w:val="000000"/>
          <w:szCs w:val="20"/>
          <w:lang w:val="de-DE" w:eastAsia="it-IT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1578610</wp:posOffset>
            </wp:positionH>
            <wp:positionV relativeFrom="margin">
              <wp:posOffset>1047750</wp:posOffset>
            </wp:positionV>
            <wp:extent cx="1325245" cy="883920"/>
            <wp:effectExtent l="0" t="0" r="825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Fragor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1036320</wp:posOffset>
            </wp:positionV>
            <wp:extent cx="1343025" cy="896620"/>
            <wp:effectExtent l="0" t="0" r="952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 Inaugurazione_Inseguend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B42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 xml:space="preserve">Mehr als </w:t>
      </w:r>
      <w:r w:rsidR="00C773F1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>10</w:t>
      </w:r>
      <w:r w:rsidR="00973B42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>.000 Besucher in der</w:t>
      </w:r>
      <w:r w:rsidR="00C773F1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 xml:space="preserve"> Villa Necchi Campiglio </w:t>
      </w:r>
      <w:r w:rsidR="00973B42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>für die Werke von</w:t>
      </w:r>
      <w:r w:rsidR="00C773F1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 xml:space="preserve"> Stefano Vitale</w:t>
      </w:r>
      <w:r w:rsidR="00973B42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 xml:space="preserve">, die </w:t>
      </w:r>
      <w:r w:rsidR="00846222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>zu</w:t>
      </w:r>
      <w:r w:rsidR="00973B42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 xml:space="preserve"> Etiketten von Donnafugata geworden sind</w:t>
      </w:r>
      <w:r w:rsidR="00C773F1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 xml:space="preserve">. </w:t>
      </w:r>
      <w:r w:rsidR="00490174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>Eine Sinneserfahrung, die Sizilien, den Wein und die univer</w:t>
      </w:r>
      <w:r w:rsidR="002711BD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>salen</w:t>
      </w:r>
      <w:r w:rsidR="00490174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 xml:space="preserve"> Werte wie Mut, Freundschaft und Innovation </w:t>
      </w:r>
      <w:r w:rsidR="00846222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>preist</w:t>
      </w:r>
      <w:r w:rsidR="00490174" w:rsidRPr="00AA7CC7">
        <w:rPr>
          <w:rFonts w:asciiTheme="minorHAnsi" w:eastAsia="Times New Roman" w:hAnsiTheme="minorHAnsi" w:cs="Arial"/>
          <w:spacing w:val="-2"/>
          <w:sz w:val="26"/>
          <w:szCs w:val="26"/>
          <w:lang w:val="de-DE" w:eastAsia="it-IT"/>
        </w:rPr>
        <w:t>.</w:t>
      </w:r>
    </w:p>
    <w:p w:rsidR="00846222" w:rsidRPr="00AA7CC7" w:rsidRDefault="00846222" w:rsidP="00846222">
      <w:pPr>
        <w:autoSpaceDE w:val="0"/>
        <w:autoSpaceDN w:val="0"/>
        <w:adjustRightInd w:val="0"/>
        <w:spacing w:before="80" w:after="0" w:line="180" w:lineRule="atLeast"/>
        <w:jc w:val="both"/>
        <w:rPr>
          <w:rFonts w:asciiTheme="minorHAnsi" w:hAnsiTheme="minorHAnsi" w:cs="Arial"/>
          <w:noProof/>
          <w:color w:val="000000"/>
          <w:lang w:val="de-DE" w:eastAsia="it-IT"/>
        </w:rPr>
      </w:pPr>
    </w:p>
    <w:p w:rsidR="00A00FB5" w:rsidRPr="00AA7CC7" w:rsidRDefault="00490174" w:rsidP="00846222">
      <w:pPr>
        <w:autoSpaceDE w:val="0"/>
        <w:autoSpaceDN w:val="0"/>
        <w:adjustRightInd w:val="0"/>
        <w:spacing w:before="80" w:after="0" w:line="180" w:lineRule="atLeast"/>
        <w:jc w:val="both"/>
        <w:rPr>
          <w:rFonts w:asciiTheme="minorHAnsi" w:hAnsiTheme="minorHAnsi" w:cs="Arial"/>
          <w:noProof/>
          <w:color w:val="000000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Kunst und Wein ist ein</w:t>
      </w:r>
      <w:r w:rsidR="004327A9" w:rsidRPr="00AA7CC7">
        <w:rPr>
          <w:rFonts w:asciiTheme="minorHAnsi" w:hAnsiTheme="minorHAnsi" w:cs="Arial"/>
          <w:noProof/>
          <w:color w:val="000000"/>
          <w:lang w:val="de-DE" w:eastAsia="it-IT"/>
        </w:rPr>
        <w:t>e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sehr gelungene Kombination, wie </w:t>
      </w:r>
      <w:r w:rsidR="00846222" w:rsidRPr="00AA7CC7">
        <w:rPr>
          <w:rFonts w:asciiTheme="minorHAnsi" w:hAnsiTheme="minorHAnsi" w:cs="Arial"/>
          <w:noProof/>
          <w:color w:val="000000"/>
          <w:lang w:val="de-DE" w:eastAsia="it-IT"/>
        </w:rPr>
        <w:t>der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Erfolg der </w:t>
      </w:r>
      <w:r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Ausstellung „Inseguendo Donnafugata“ </w:t>
      </w:r>
      <w:r w:rsidR="00846222" w:rsidRPr="00AA7CC7">
        <w:rPr>
          <w:rFonts w:asciiTheme="minorHAnsi" w:hAnsiTheme="minorHAnsi" w:cs="Arial"/>
          <w:noProof/>
          <w:color w:val="000000"/>
          <w:lang w:val="de-DE" w:eastAsia="it-IT"/>
        </w:rPr>
        <w:t>beweist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, die am 22. Juli in Mailand zu Ende geht. </w:t>
      </w:r>
    </w:p>
    <w:p w:rsidR="00A00FB5" w:rsidRPr="00AA7CC7" w:rsidRDefault="00490174" w:rsidP="004F0A68">
      <w:pPr>
        <w:autoSpaceDE w:val="0"/>
        <w:autoSpaceDN w:val="0"/>
        <w:adjustRightInd w:val="0"/>
        <w:spacing w:before="40" w:after="40" w:line="240" w:lineRule="atLeast"/>
        <w:jc w:val="both"/>
        <w:rPr>
          <w:rFonts w:asciiTheme="minorHAnsi" w:hAnsiTheme="minorHAnsi" w:cs="Arial"/>
          <w:noProof/>
          <w:color w:val="000000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Die Räumlichkeiten der </w:t>
      </w:r>
      <w:r w:rsidR="00A00FB5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>Villa Necchi Campiglio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,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wo die</w:t>
      </w:r>
      <w:r w:rsidR="00F53E46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FAI (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>Stiftung für Denkmalpfle</w:t>
      </w:r>
      <w:r w:rsidR="00F53E46" w:rsidRPr="00AA7CC7">
        <w:rPr>
          <w:rFonts w:asciiTheme="minorHAnsi" w:hAnsiTheme="minorHAnsi" w:cs="Arial"/>
          <w:noProof/>
          <w:color w:val="000000"/>
          <w:lang w:val="de-DE" w:eastAsia="it-IT"/>
        </w:rPr>
        <w:t>ge und Umweltschutz in Italien)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die den Illustrationen des Künstlers </w:t>
      </w:r>
      <w:r w:rsidR="00C267B9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>Stefano Vitale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gewidmete Ausstellung ausgetragen hat, haben </w:t>
      </w:r>
      <w:r w:rsidR="00C267B9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>über</w:t>
      </w:r>
      <w:r w:rsidR="00A00FB5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 10.000 </w:t>
      </w:r>
      <w:r w:rsidR="00C267B9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Besucher 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in nur zwei Monaten, die Hälfte aus dem Ausland, </w:t>
      </w:r>
      <w:r w:rsidR="0070072A" w:rsidRPr="00AA7CC7">
        <w:rPr>
          <w:rFonts w:asciiTheme="minorHAnsi" w:hAnsiTheme="minorHAnsi" w:cs="Arial"/>
          <w:noProof/>
          <w:color w:val="000000"/>
          <w:lang w:val="de-DE" w:eastAsia="it-IT"/>
        </w:rPr>
        <w:t>empfangen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>.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</w:t>
      </w:r>
    </w:p>
    <w:p w:rsidR="00A00FB5" w:rsidRPr="00AA7CC7" w:rsidRDefault="00E627C5" w:rsidP="00E627C5">
      <w:pPr>
        <w:autoSpaceDE w:val="0"/>
        <w:autoSpaceDN w:val="0"/>
        <w:adjustRightInd w:val="0"/>
        <w:spacing w:before="40" w:after="40" w:line="240" w:lineRule="atLeast"/>
        <w:jc w:val="both"/>
        <w:rPr>
          <w:rFonts w:asciiTheme="minorHAnsi" w:hAnsiTheme="minorHAnsi" w:cs="Arial"/>
          <w:noProof/>
          <w:color w:val="000000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Dieser große Zulauf in der Villa registriert ein Plus von 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10%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im Vergleich zu demselben Zeitraum des vergangenen Jahres und belohnt auch die </w:t>
      </w:r>
      <w:r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Zusammenarbeit, die vor zehn Jahren begonnen hat,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als Donnafugata auf Pantelleria einen Garten restauriert und der FAI gespendet hat. Dieser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</w:t>
      </w:r>
      <w:r w:rsidR="00A00FB5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>Giardino Pantesco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von</w:t>
      </w:r>
      <w:r w:rsidR="00D10835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 Donnafugata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ist das Sybol eines gemeinsamen Einsatzes </w:t>
      </w:r>
      <w:r w:rsidR="00846222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für </w:t>
      </w:r>
      <w:r w:rsidR="00F41D4A" w:rsidRPr="00AA7CC7">
        <w:rPr>
          <w:rFonts w:asciiTheme="minorHAnsi" w:hAnsiTheme="minorHAnsi" w:cs="Arial"/>
          <w:noProof/>
          <w:color w:val="000000"/>
          <w:lang w:val="de-DE" w:eastAsia="it-IT"/>
        </w:rPr>
        <w:t>die Erziehung zur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Schönheit und</w:t>
      </w:r>
      <w:r w:rsidR="00846222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Harmonie zwischen Mensch und Natur. </w:t>
      </w:r>
    </w:p>
    <w:p w:rsidR="00A00FB5" w:rsidRPr="00AA7CC7" w:rsidRDefault="00490174" w:rsidP="004F0A68">
      <w:pPr>
        <w:autoSpaceDE w:val="0"/>
        <w:autoSpaceDN w:val="0"/>
        <w:adjustRightInd w:val="0"/>
        <w:spacing w:before="40" w:after="40" w:line="240" w:lineRule="atLeast"/>
        <w:jc w:val="both"/>
        <w:rPr>
          <w:rFonts w:asciiTheme="minorHAnsi" w:hAnsiTheme="minorHAnsi" w:cs="Arial"/>
          <w:noProof/>
          <w:color w:val="000000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„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>Inseguendo Donnafugata” ha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t die Originalwerke von </w:t>
      </w:r>
      <w:r w:rsidR="006E5D68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Stefano 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>Vitale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ausgestellt: Kleine, bunte Schätze, regelrechte „Visionen”, die den Wein und Sizilien durch eine </w:t>
      </w:r>
      <w:r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fantastische und feminine Sprache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erzählen, die</w:t>
      </w:r>
      <w:r w:rsidR="001A19DB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eine starke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Identität verleiht. </w:t>
      </w:r>
    </w:p>
    <w:p w:rsidR="00A00FB5" w:rsidRPr="00AA7CC7" w:rsidRDefault="001A19DB" w:rsidP="00E627C5">
      <w:pPr>
        <w:autoSpaceDE w:val="0"/>
        <w:autoSpaceDN w:val="0"/>
        <w:adjustRightInd w:val="0"/>
        <w:spacing w:before="40" w:after="40" w:line="240" w:lineRule="atLeast"/>
        <w:jc w:val="both"/>
        <w:rPr>
          <w:rFonts w:asciiTheme="minorHAnsi" w:hAnsiTheme="minorHAnsi" w:cs="Arial"/>
          <w:noProof/>
          <w:color w:val="000000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Es ist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gelungen,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die kreative Entwicklung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zu präsentieren,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die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von den Illustrationen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zur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Anfertigung der Etiketten einiger der bekanntesten Weine von Donnafugata führt, die auch ausgestellt sind und zum Schluss in dem wunderschönen Garten der Villa Necchi verkostet werden können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. Hier kann der </w:t>
      </w:r>
      <w:r w:rsidR="00EF1D1F" w:rsidRPr="00AA7CC7">
        <w:rPr>
          <w:rFonts w:asciiTheme="minorHAnsi" w:hAnsiTheme="minorHAnsi" w:cs="Arial"/>
          <w:noProof/>
          <w:color w:val="000000"/>
          <w:lang w:val="de-DE" w:eastAsia="it-IT"/>
        </w:rPr>
        <w:t>Besucher seine Sinnese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>rfah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r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ung komplett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machen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: </w:t>
      </w:r>
      <w:r w:rsidR="00E627C5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Mehr als 1.000 Flaschen wurden bisher entkorkt. </w:t>
      </w:r>
    </w:p>
    <w:p w:rsidR="006E5D68" w:rsidRPr="00AA7CC7" w:rsidRDefault="001A19DB" w:rsidP="004F0A68">
      <w:pPr>
        <w:autoSpaceDE w:val="0"/>
        <w:autoSpaceDN w:val="0"/>
        <w:adjustRightInd w:val="0"/>
        <w:spacing w:before="40" w:after="40" w:line="240" w:lineRule="atLeast"/>
        <w:jc w:val="both"/>
        <w:rPr>
          <w:rFonts w:asciiTheme="minorHAnsi" w:hAnsiTheme="minorHAnsi" w:cs="Arial"/>
          <w:noProof/>
          <w:color w:val="000000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Dieses Projekt in erzählerischer Form 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hat es verstanden, </w:t>
      </w:r>
      <w:r w:rsidR="002711BD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>universale</w:t>
      </w:r>
      <w:r w:rsidR="00C267B9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 Themen 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wie den Mut, die Freundschaft, die Innovation und die Liebe für das eigene Herkunftsgebiet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darzustellen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. </w:t>
      </w:r>
      <w:r w:rsidR="00EF1D1F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Mit der Ausstattung von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Lorenzo Damiani</w:t>
      </w:r>
      <w:r w:rsidR="00EF1D1F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wird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>die Geschichte einer Familie</w:t>
      </w:r>
      <w:r w:rsidR="00EF1D1F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inszeniert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, die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durch ihre 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>Fähigkeit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en</w:t>
      </w:r>
      <w:r w:rsidR="00E627C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und Leidenschaft ihr Gebiet aufgewertet hat. </w:t>
      </w:r>
    </w:p>
    <w:p w:rsidR="006E5D68" w:rsidRPr="00AA7CC7" w:rsidRDefault="00E627C5" w:rsidP="00E627C5">
      <w:pPr>
        <w:autoSpaceDE w:val="0"/>
        <w:autoSpaceDN w:val="0"/>
        <w:adjustRightInd w:val="0"/>
        <w:spacing w:before="40" w:after="40" w:line="240" w:lineRule="atLeast"/>
        <w:jc w:val="both"/>
        <w:rPr>
          <w:rFonts w:asciiTheme="minorHAnsi" w:hAnsiTheme="minorHAnsi" w:cs="Arial"/>
          <w:noProof/>
          <w:color w:val="000000"/>
          <w:highlight w:val="yellow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Wie in einem Chorfilm wechseln die Protagonisten auf den Fotos von Guido Taroni und in den Videointervies von Virginia Taroni, die die Ausstellung ergänzen. </w:t>
      </w:r>
      <w:r w:rsidR="001A19DB" w:rsidRPr="00AA7CC7">
        <w:rPr>
          <w:rFonts w:asciiTheme="minorHAnsi" w:hAnsiTheme="minorHAnsi" w:cs="Arial"/>
          <w:noProof/>
          <w:color w:val="000000"/>
          <w:lang w:val="de-DE" w:eastAsia="it-IT"/>
        </w:rPr>
        <w:t>Den Anfang machen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</w:t>
      </w:r>
      <w:r w:rsidR="00A00FB5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Gabriella </w:t>
      </w:r>
      <w:r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>und</w:t>
      </w:r>
      <w:r w:rsidR="00A00FB5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 Giacomo Rallo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, </w:t>
      </w:r>
      <w:r w:rsidR="001A19DB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die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Gründer von 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Donnafugata.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Dann gibt es 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>Stefano Vitale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, der durch die Freundschaft mit Giacomo und Gabriella </w:t>
      </w:r>
      <w:r w:rsidR="00EF1D1F" w:rsidRPr="00AA7CC7">
        <w:rPr>
          <w:rFonts w:asciiTheme="minorHAnsi" w:hAnsiTheme="minorHAnsi" w:cs="Arial"/>
          <w:noProof/>
          <w:color w:val="000000"/>
          <w:lang w:val="de-DE" w:eastAsia="it-IT"/>
        </w:rPr>
        <w:t>inspiriert wurde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und </w:t>
      </w:r>
      <w:r w:rsidR="001A19DB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zu dem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Interpreten </w:t>
      </w:r>
      <w:r w:rsidR="001A19DB" w:rsidRPr="00AA7CC7">
        <w:rPr>
          <w:rFonts w:asciiTheme="minorHAnsi" w:hAnsiTheme="minorHAnsi" w:cs="Arial"/>
          <w:noProof/>
          <w:color w:val="000000"/>
          <w:lang w:val="de-DE" w:eastAsia="it-IT"/>
        </w:rPr>
        <w:t>eines Universums w</w:t>
      </w:r>
      <w:r w:rsidR="00EF1D1F" w:rsidRPr="00AA7CC7">
        <w:rPr>
          <w:rFonts w:asciiTheme="minorHAnsi" w:hAnsiTheme="minorHAnsi" w:cs="Arial"/>
          <w:noProof/>
          <w:color w:val="000000"/>
          <w:lang w:val="de-DE" w:eastAsia="it-IT"/>
        </w:rPr>
        <w:t>urde</w:t>
      </w:r>
      <w:r w:rsidR="001A19DB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, dessen Symbol eine „Frau auf der Flucht“ (donna – in – fuga) mit ihren </w:t>
      </w:r>
      <w:r w:rsidR="00EF1D1F" w:rsidRPr="00AA7CC7">
        <w:rPr>
          <w:rFonts w:asciiTheme="minorHAnsi" w:hAnsiTheme="minorHAnsi" w:cs="Arial"/>
          <w:noProof/>
          <w:color w:val="000000"/>
          <w:lang w:val="de-DE" w:eastAsia="it-IT"/>
        </w:rPr>
        <w:t>zahlreichen</w:t>
      </w:r>
      <w:r w:rsidR="001A19DB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Facetten ist. </w:t>
      </w:r>
    </w:p>
    <w:p w:rsidR="00A00FB5" w:rsidRPr="00AA7CC7" w:rsidRDefault="001A19DB" w:rsidP="004F0A68">
      <w:pPr>
        <w:autoSpaceDE w:val="0"/>
        <w:autoSpaceDN w:val="0"/>
        <w:adjustRightInd w:val="0"/>
        <w:spacing w:before="40" w:after="40" w:line="240" w:lineRule="atLeast"/>
        <w:jc w:val="both"/>
        <w:rPr>
          <w:rFonts w:asciiTheme="minorHAnsi" w:hAnsiTheme="minorHAnsi" w:cs="Arial"/>
          <w:noProof/>
          <w:color w:val="000000"/>
          <w:spacing w:val="-4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>Auch</w:t>
      </w:r>
      <w:r w:rsidR="00A00FB5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 </w:t>
      </w:r>
      <w:r w:rsidR="00C267B9" w:rsidRPr="00AA7CC7">
        <w:rPr>
          <w:rFonts w:asciiTheme="minorHAnsi" w:hAnsiTheme="minorHAnsi" w:cs="Arial"/>
          <w:b/>
          <w:noProof/>
          <w:color w:val="000000"/>
          <w:spacing w:val="-4"/>
          <w:lang w:val="de-DE" w:eastAsia="it-IT"/>
        </w:rPr>
        <w:t>José und</w:t>
      </w:r>
      <w:r w:rsidR="00A00FB5" w:rsidRPr="00AA7CC7">
        <w:rPr>
          <w:rFonts w:asciiTheme="minorHAnsi" w:hAnsiTheme="minorHAnsi" w:cs="Arial"/>
          <w:b/>
          <w:noProof/>
          <w:color w:val="000000"/>
          <w:spacing w:val="-4"/>
          <w:lang w:val="de-DE" w:eastAsia="it-IT"/>
        </w:rPr>
        <w:t xml:space="preserve"> Antonio</w:t>
      </w:r>
      <w:r w:rsidR="00A00FB5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 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>–</w:t>
      </w:r>
      <w:r w:rsidR="00A00FB5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 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>fünfte Generation dieser Familie</w:t>
      </w:r>
      <w:r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 – ist dabei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: José experimentiert durch die Jazz-Musik neue </w:t>
      </w:r>
      <w:r w:rsidR="00F41D4A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Möglichkeiten 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>der Wein</w:t>
      </w:r>
      <w:r w:rsidR="00F41D4A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>-K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ommunikation. Antonio ist Winemaker und </w:t>
      </w:r>
      <w:r w:rsidR="00F41D4A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>bewahrt das Wissen des Weinbaus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, der mit dem heroischen Weinbau auf Pantelleria </w:t>
      </w:r>
      <w:r w:rsidR="00277E76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weltweit bekannte 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Exzellenzen erreicht: Sie leiten </w:t>
      </w:r>
      <w:r w:rsidR="00F41D4A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fortlaufend </w:t>
      </w:r>
      <w:r w:rsidR="003443B8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>neue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 Projekte </w:t>
      </w:r>
      <w:r w:rsidR="00277E76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>des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 Unternehmens und aus diesem Grund sollte</w:t>
      </w:r>
      <w:r w:rsidR="003443B8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n sie </w:t>
      </w:r>
      <w:r w:rsidR="00C267B9" w:rsidRPr="00AA7CC7">
        <w:rPr>
          <w:rFonts w:asciiTheme="minorHAnsi" w:hAnsiTheme="minorHAnsi" w:cs="Arial"/>
          <w:noProof/>
          <w:color w:val="000000"/>
          <w:spacing w:val="-4"/>
          <w:lang w:val="de-DE" w:eastAsia="it-IT"/>
        </w:rPr>
        <w:t xml:space="preserve">immer gut im Blick behalten werden. </w:t>
      </w:r>
    </w:p>
    <w:p w:rsidR="00A00FB5" w:rsidRPr="00AA7CC7" w:rsidRDefault="00490174" w:rsidP="004F0A68">
      <w:pPr>
        <w:autoSpaceDE w:val="0"/>
        <w:autoSpaceDN w:val="0"/>
        <w:adjustRightInd w:val="0"/>
        <w:spacing w:before="40" w:after="40" w:line="240" w:lineRule="atLeast"/>
        <w:jc w:val="both"/>
        <w:rPr>
          <w:rFonts w:asciiTheme="minorHAnsi" w:hAnsiTheme="minorHAnsi" w:cs="Arial"/>
          <w:noProof/>
          <w:color w:val="000000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„Ich habe einige Tage in der 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Villa Necchi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verbracht </w:t>
      </w:r>
      <w:r w:rsidR="001343A7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–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erklärt </w:t>
      </w:r>
      <w:r w:rsidR="001343A7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José Rallo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von</w:t>
      </w:r>
      <w:r w:rsidR="001343A7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Donnafugata –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und in den Kommentaren der Besucher war eine großartige Begeisterung für </w:t>
      </w:r>
      <w:r w:rsidR="00277E76" w:rsidRPr="00AA7CC7">
        <w:rPr>
          <w:rFonts w:asciiTheme="minorHAnsi" w:hAnsiTheme="minorHAnsi" w:cs="Arial"/>
          <w:noProof/>
          <w:color w:val="000000"/>
          <w:lang w:val="de-DE" w:eastAsia="it-IT"/>
        </w:rPr>
        <w:t>die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Erzählung zu spüren, die 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eine </w:t>
      </w:r>
      <w:r w:rsidR="00C267B9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Sinneserfahrung 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ermöglicht hat, die durch die Farben, Düfte und Geschmäcker Siziliens führt, von den Hängen des Ätnas bis zu den Klippen von 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>Pantelleria</w:t>
      </w:r>
      <w:r w:rsidR="001343A7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. </w:t>
      </w:r>
      <w:r w:rsidR="00C267B9" w:rsidRPr="00AA7CC7">
        <w:rPr>
          <w:rFonts w:asciiTheme="minorHAnsi" w:hAnsiTheme="minorHAnsi" w:cs="Arial"/>
          <w:noProof/>
          <w:color w:val="000000"/>
          <w:lang w:val="de-DE" w:eastAsia="it-IT"/>
        </w:rPr>
        <w:t>Auch die Beurteilungen, die in den sozialen Medien gepostet wurden, sind sich alle einig, dass die Erzählung viel evokativer und emotionaler ist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>.</w:t>
      </w:r>
      <w:r w:rsidR="001343A7" w:rsidRPr="00AA7CC7">
        <w:rPr>
          <w:rFonts w:asciiTheme="minorHAnsi" w:hAnsiTheme="minorHAnsi" w:cs="Arial"/>
          <w:noProof/>
          <w:color w:val="000000"/>
          <w:lang w:val="de-DE" w:eastAsia="it-IT"/>
        </w:rPr>
        <w:t>”</w:t>
      </w:r>
    </w:p>
    <w:p w:rsidR="00837839" w:rsidRPr="00AA7CC7" w:rsidRDefault="00E627C5" w:rsidP="00F46C88">
      <w:pPr>
        <w:autoSpaceDE w:val="0"/>
        <w:autoSpaceDN w:val="0"/>
        <w:adjustRightInd w:val="0"/>
        <w:spacing w:before="40" w:after="0" w:line="240" w:lineRule="atLeast"/>
        <w:jc w:val="both"/>
        <w:rPr>
          <w:rFonts w:asciiTheme="minorHAnsi" w:hAnsiTheme="minorHAnsi" w:cs="Arial"/>
          <w:noProof/>
          <w:color w:val="000000"/>
          <w:lang w:val="de-DE" w:eastAsia="it-IT"/>
        </w:rPr>
      </w:pPr>
      <w:r w:rsidRPr="00AA7CC7">
        <w:rPr>
          <w:rFonts w:asciiTheme="minorHAnsi" w:hAnsiTheme="minorHAnsi" w:cs="Arial"/>
          <w:noProof/>
          <w:color w:val="000000"/>
          <w:lang w:val="de-DE" w:eastAsia="it-IT"/>
        </w:rPr>
        <w:lastRenderedPageBreak/>
        <w:t xml:space="preserve">Es ist also kein Zufall, dass im Bookshop von Villa Necchi der Verkauf des </w:t>
      </w:r>
      <w:r w:rsidR="00277E76" w:rsidRPr="00AA7CC7">
        <w:rPr>
          <w:rFonts w:asciiTheme="minorHAnsi" w:hAnsiTheme="minorHAnsi" w:cs="Arial"/>
          <w:noProof/>
          <w:color w:val="000000"/>
          <w:lang w:val="de-DE" w:eastAsia="it-IT"/>
        </w:rPr>
        <w:t>Hochglanzkatalogs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der Ausstellung je</w:t>
      </w:r>
      <w:r w:rsidR="00277E76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gliche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Erwartung übertroffen hat, wie </w:t>
      </w:r>
      <w:r w:rsidR="00277E76" w:rsidRPr="00AA7CC7">
        <w:rPr>
          <w:rFonts w:asciiTheme="minorHAnsi" w:hAnsiTheme="minorHAnsi" w:cs="Arial"/>
          <w:noProof/>
          <w:color w:val="000000"/>
          <w:lang w:val="de-DE" w:eastAsia="it-IT"/>
        </w:rPr>
        <w:t>auch der Verkauf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</w:t>
      </w:r>
      <w:r w:rsidR="00277E76" w:rsidRPr="00AA7CC7">
        <w:rPr>
          <w:rFonts w:asciiTheme="minorHAnsi" w:hAnsiTheme="minorHAnsi" w:cs="Arial"/>
          <w:noProof/>
          <w:color w:val="000000"/>
          <w:lang w:val="de-DE" w:eastAsia="it-IT"/>
        </w:rPr>
        <w:t>der ins Sortiment aufgenommen</w:t>
      </w:r>
      <w:r w:rsidR="00D57DA3">
        <w:rPr>
          <w:rFonts w:asciiTheme="minorHAnsi" w:hAnsiTheme="minorHAnsi" w:cs="Arial"/>
          <w:noProof/>
          <w:color w:val="000000"/>
          <w:lang w:val="de-DE" w:eastAsia="it-IT"/>
        </w:rPr>
        <w:t>en</w:t>
      </w:r>
      <w:r w:rsidR="00277E76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W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>eine</w:t>
      </w:r>
      <w:r w:rsidR="00A00FB5"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; 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Bestseller </w:t>
      </w:r>
      <w:r w:rsidR="00277E76" w:rsidRPr="00AA7CC7">
        <w:rPr>
          <w:rFonts w:asciiTheme="minorHAnsi" w:hAnsiTheme="minorHAnsi" w:cs="Arial"/>
          <w:noProof/>
          <w:color w:val="000000"/>
          <w:lang w:val="de-DE" w:eastAsia="it-IT"/>
        </w:rPr>
        <w:t>sind auch die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 Originaletiketten, </w:t>
      </w:r>
      <w:r w:rsidR="00277E76" w:rsidRPr="00AA7CC7">
        <w:rPr>
          <w:rFonts w:asciiTheme="minorHAnsi" w:hAnsiTheme="minorHAnsi" w:cs="Arial"/>
          <w:noProof/>
          <w:color w:val="000000"/>
          <w:lang w:val="de-DE" w:eastAsia="it-IT"/>
        </w:rPr>
        <w:t>die zu den meist</w:t>
      </w:r>
      <w:r w:rsidRPr="00AA7CC7">
        <w:rPr>
          <w:rFonts w:asciiTheme="minorHAnsi" w:hAnsiTheme="minorHAnsi" w:cs="Arial"/>
          <w:noProof/>
          <w:color w:val="000000"/>
          <w:lang w:val="de-DE" w:eastAsia="it-IT"/>
        </w:rPr>
        <w:t xml:space="preserve">gefragten </w:t>
      </w:r>
      <w:r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>S</w:t>
      </w:r>
      <w:r w:rsidR="00A00FB5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>ouvenir</w:t>
      </w:r>
      <w:r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>s</w:t>
      </w:r>
      <w:r w:rsidR="00277E76"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 </w:t>
      </w:r>
      <w:r w:rsidR="00277E76" w:rsidRPr="00AA7CC7">
        <w:rPr>
          <w:rFonts w:asciiTheme="minorHAnsi" w:hAnsiTheme="minorHAnsi" w:cs="Arial"/>
          <w:noProof/>
          <w:color w:val="000000"/>
          <w:lang w:val="de-DE" w:eastAsia="it-IT"/>
        </w:rPr>
        <w:t>gehören</w:t>
      </w:r>
      <w:r w:rsidRPr="00AA7CC7">
        <w:rPr>
          <w:rFonts w:asciiTheme="minorHAnsi" w:hAnsiTheme="minorHAnsi" w:cs="Arial"/>
          <w:b/>
          <w:noProof/>
          <w:color w:val="000000"/>
          <w:lang w:val="de-DE" w:eastAsia="it-IT"/>
        </w:rPr>
        <w:t xml:space="preserve">. </w:t>
      </w:r>
    </w:p>
    <w:p w:rsidR="00277E76" w:rsidRPr="00AA7CC7" w:rsidRDefault="00277E76" w:rsidP="00F46C88">
      <w:pPr>
        <w:spacing w:after="0" w:line="240" w:lineRule="auto"/>
        <w:jc w:val="right"/>
        <w:rPr>
          <w:i/>
          <w:sz w:val="18"/>
          <w:szCs w:val="18"/>
          <w:lang w:val="de-DE"/>
        </w:rPr>
      </w:pPr>
    </w:p>
    <w:p w:rsidR="00193F3B" w:rsidRPr="00AA7CC7" w:rsidRDefault="00B01C81" w:rsidP="00F46C88">
      <w:pPr>
        <w:spacing w:after="0" w:line="240" w:lineRule="auto"/>
        <w:jc w:val="right"/>
        <w:rPr>
          <w:i/>
          <w:sz w:val="18"/>
          <w:szCs w:val="18"/>
          <w:lang w:val="de-DE"/>
        </w:rPr>
      </w:pPr>
      <w:r w:rsidRPr="00AA7CC7">
        <w:rPr>
          <w:i/>
          <w:sz w:val="18"/>
          <w:szCs w:val="18"/>
          <w:lang w:val="de-DE"/>
        </w:rPr>
        <w:t xml:space="preserve">Marsala, </w:t>
      </w:r>
      <w:r w:rsidR="00D10835" w:rsidRPr="00AA7CC7">
        <w:rPr>
          <w:i/>
          <w:sz w:val="18"/>
          <w:szCs w:val="18"/>
          <w:lang w:val="de-DE"/>
        </w:rPr>
        <w:t>19</w:t>
      </w:r>
      <w:r w:rsidR="00973B42" w:rsidRPr="00AA7CC7">
        <w:rPr>
          <w:i/>
          <w:sz w:val="18"/>
          <w:szCs w:val="18"/>
          <w:lang w:val="de-DE"/>
        </w:rPr>
        <w:t xml:space="preserve">. Juli </w:t>
      </w:r>
      <w:r w:rsidRPr="00AA7CC7">
        <w:rPr>
          <w:i/>
          <w:sz w:val="18"/>
          <w:szCs w:val="18"/>
          <w:lang w:val="de-DE"/>
        </w:rPr>
        <w:t>2018</w:t>
      </w:r>
    </w:p>
    <w:p w:rsidR="00193F3B" w:rsidRPr="00AA7CC7" w:rsidRDefault="00973B42" w:rsidP="00D20DB6">
      <w:pPr>
        <w:spacing w:before="120" w:after="0" w:line="240" w:lineRule="auto"/>
        <w:rPr>
          <w:sz w:val="16"/>
          <w:szCs w:val="16"/>
          <w:lang w:val="de-DE"/>
        </w:rPr>
      </w:pPr>
      <w:r w:rsidRPr="00AA7CC7">
        <w:rPr>
          <w:sz w:val="16"/>
          <w:szCs w:val="16"/>
          <w:lang w:val="de-DE"/>
        </w:rPr>
        <w:t>PRESSEBÜRO</w:t>
      </w:r>
      <w:r w:rsidR="00193F3B" w:rsidRPr="00AA7CC7">
        <w:rPr>
          <w:sz w:val="16"/>
          <w:szCs w:val="16"/>
          <w:lang w:val="de-DE"/>
        </w:rPr>
        <w:t xml:space="preserve"> </w:t>
      </w:r>
      <w:r w:rsidR="00193F3B" w:rsidRPr="00AA7CC7">
        <w:rPr>
          <w:sz w:val="16"/>
          <w:szCs w:val="16"/>
          <w:lang w:val="de-DE"/>
        </w:rPr>
        <w:tab/>
      </w:r>
      <w:r w:rsidR="00F46C88" w:rsidRPr="00AA7CC7">
        <w:rPr>
          <w:sz w:val="16"/>
          <w:szCs w:val="16"/>
          <w:lang w:val="de-DE"/>
        </w:rPr>
        <w:tab/>
      </w:r>
      <w:r w:rsidR="00193F3B" w:rsidRPr="00AA7CC7">
        <w:rPr>
          <w:sz w:val="16"/>
          <w:szCs w:val="16"/>
          <w:lang w:val="de-DE"/>
        </w:rPr>
        <w:t xml:space="preserve">Nando Calaciura </w:t>
      </w:r>
      <w:hyperlink r:id="rId15" w:history="1">
        <w:r w:rsidR="00193F3B" w:rsidRPr="00AA7CC7">
          <w:rPr>
            <w:rStyle w:val="Collegamentoipertestuale"/>
            <w:sz w:val="16"/>
            <w:szCs w:val="16"/>
            <w:lang w:val="de-DE"/>
          </w:rPr>
          <w:t>calaciura@granviasc.it</w:t>
        </w:r>
      </w:hyperlink>
      <w:r w:rsidR="00193F3B" w:rsidRPr="00AA7CC7">
        <w:rPr>
          <w:sz w:val="16"/>
          <w:szCs w:val="16"/>
          <w:lang w:val="de-DE"/>
        </w:rPr>
        <w:t xml:space="preserve"> </w:t>
      </w:r>
      <w:r w:rsidRPr="00AA7CC7">
        <w:rPr>
          <w:sz w:val="16"/>
          <w:szCs w:val="16"/>
          <w:lang w:val="de-DE"/>
        </w:rPr>
        <w:t>Mobil</w:t>
      </w:r>
      <w:r w:rsidR="00193F3B" w:rsidRPr="00AA7CC7">
        <w:rPr>
          <w:sz w:val="16"/>
          <w:szCs w:val="16"/>
          <w:lang w:val="de-DE"/>
        </w:rPr>
        <w:t xml:space="preserve"> 338 3229837 </w:t>
      </w:r>
    </w:p>
    <w:p w:rsidR="00212095" w:rsidRPr="00AA7CC7" w:rsidRDefault="00973B42" w:rsidP="00974A7C">
      <w:pPr>
        <w:spacing w:after="0" w:line="240" w:lineRule="auto"/>
        <w:rPr>
          <w:sz w:val="16"/>
          <w:szCs w:val="16"/>
          <w:lang w:val="de-DE"/>
        </w:rPr>
      </w:pPr>
      <w:r w:rsidRPr="00AA7CC7">
        <w:rPr>
          <w:sz w:val="16"/>
          <w:szCs w:val="16"/>
          <w:lang w:val="de-DE"/>
        </w:rPr>
        <w:t>PUBLIC RELATIONS</w:t>
      </w:r>
      <w:r w:rsidR="00193F3B" w:rsidRPr="00AA7CC7">
        <w:rPr>
          <w:sz w:val="16"/>
          <w:szCs w:val="16"/>
          <w:lang w:val="de-DE"/>
        </w:rPr>
        <w:t xml:space="preserve"> </w:t>
      </w:r>
      <w:r w:rsidR="00193F3B" w:rsidRPr="00AA7CC7">
        <w:rPr>
          <w:sz w:val="16"/>
          <w:szCs w:val="16"/>
          <w:lang w:val="de-DE"/>
        </w:rPr>
        <w:tab/>
      </w:r>
      <w:r w:rsidRPr="00AA7CC7">
        <w:rPr>
          <w:sz w:val="16"/>
          <w:szCs w:val="16"/>
          <w:lang w:val="de-DE"/>
        </w:rPr>
        <w:tab/>
      </w:r>
      <w:r w:rsidR="00193F3B" w:rsidRPr="00AA7CC7">
        <w:rPr>
          <w:sz w:val="16"/>
          <w:szCs w:val="16"/>
          <w:lang w:val="de-DE"/>
        </w:rPr>
        <w:t xml:space="preserve">Baldo M. Palermo </w:t>
      </w:r>
      <w:hyperlink r:id="rId16" w:history="1">
        <w:r w:rsidR="00193F3B" w:rsidRPr="00AA7CC7">
          <w:rPr>
            <w:rStyle w:val="Collegamentoipertestuale"/>
            <w:sz w:val="16"/>
            <w:szCs w:val="16"/>
            <w:lang w:val="de-DE"/>
          </w:rPr>
          <w:t>baldo.palermo@donnafugata.it</w:t>
        </w:r>
      </w:hyperlink>
      <w:r w:rsidRPr="00AA7CC7">
        <w:rPr>
          <w:sz w:val="16"/>
          <w:szCs w:val="16"/>
          <w:lang w:val="de-DE"/>
        </w:rPr>
        <w:t xml:space="preserve"> T</w:t>
      </w:r>
      <w:r w:rsidR="00193F3B" w:rsidRPr="00AA7CC7">
        <w:rPr>
          <w:sz w:val="16"/>
          <w:szCs w:val="16"/>
          <w:lang w:val="de-DE"/>
        </w:rPr>
        <w:t>el. 0923 724226</w:t>
      </w:r>
    </w:p>
    <w:sectPr w:rsidR="00212095" w:rsidRPr="00AA7CC7" w:rsidSect="004F0A68">
      <w:headerReference w:type="default" r:id="rId17"/>
      <w:pgSz w:w="11906" w:h="16838"/>
      <w:pgMar w:top="993" w:right="1274" w:bottom="28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5C95" w:rsidRDefault="00E15C95" w:rsidP="008F1EB8">
      <w:pPr>
        <w:spacing w:after="0" w:line="240" w:lineRule="auto"/>
      </w:pPr>
      <w:r>
        <w:separator/>
      </w:r>
    </w:p>
  </w:endnote>
  <w:endnote w:type="continuationSeparator" w:id="0">
    <w:p w:rsidR="00E15C95" w:rsidRDefault="00E15C95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5C95" w:rsidRDefault="00E15C95" w:rsidP="008F1EB8">
      <w:pPr>
        <w:spacing w:after="0" w:line="240" w:lineRule="auto"/>
      </w:pPr>
      <w:r>
        <w:separator/>
      </w:r>
    </w:p>
  </w:footnote>
  <w:footnote w:type="continuationSeparator" w:id="0">
    <w:p w:rsidR="00E15C95" w:rsidRDefault="00E15C95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>
          <wp:extent cx="716908" cy="366923"/>
          <wp:effectExtent l="0" t="0" r="7620" b="0"/>
          <wp:docPr id="39" name="Immagine 39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611" cy="3775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223ED"/>
    <w:rsid w:val="00023452"/>
    <w:rsid w:val="000244F7"/>
    <w:rsid w:val="000247F2"/>
    <w:rsid w:val="00026B85"/>
    <w:rsid w:val="0002754C"/>
    <w:rsid w:val="000300D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79CD"/>
    <w:rsid w:val="0005105F"/>
    <w:rsid w:val="00052DCB"/>
    <w:rsid w:val="0005329D"/>
    <w:rsid w:val="000535A3"/>
    <w:rsid w:val="000536C4"/>
    <w:rsid w:val="000547B3"/>
    <w:rsid w:val="00055B4F"/>
    <w:rsid w:val="0005609C"/>
    <w:rsid w:val="00056223"/>
    <w:rsid w:val="000562DD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80B70"/>
    <w:rsid w:val="00083812"/>
    <w:rsid w:val="00084DE9"/>
    <w:rsid w:val="000876F0"/>
    <w:rsid w:val="000915BA"/>
    <w:rsid w:val="00093C5D"/>
    <w:rsid w:val="00094B8F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7505"/>
    <w:rsid w:val="000B2B88"/>
    <w:rsid w:val="000B2F02"/>
    <w:rsid w:val="000B3300"/>
    <w:rsid w:val="000B459B"/>
    <w:rsid w:val="000B4A17"/>
    <w:rsid w:val="000B5AED"/>
    <w:rsid w:val="000B5E5A"/>
    <w:rsid w:val="000B6A05"/>
    <w:rsid w:val="000B70F7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CE0"/>
    <w:rsid w:val="000D5283"/>
    <w:rsid w:val="000D61CB"/>
    <w:rsid w:val="000D7640"/>
    <w:rsid w:val="000E1DBF"/>
    <w:rsid w:val="000E20F8"/>
    <w:rsid w:val="000E2609"/>
    <w:rsid w:val="000E2B57"/>
    <w:rsid w:val="000E5650"/>
    <w:rsid w:val="000E575A"/>
    <w:rsid w:val="000E735F"/>
    <w:rsid w:val="000F2626"/>
    <w:rsid w:val="000F2F1A"/>
    <w:rsid w:val="000F31AA"/>
    <w:rsid w:val="000F566E"/>
    <w:rsid w:val="000F674F"/>
    <w:rsid w:val="00100723"/>
    <w:rsid w:val="00100BC6"/>
    <w:rsid w:val="001010B3"/>
    <w:rsid w:val="00101734"/>
    <w:rsid w:val="001062A0"/>
    <w:rsid w:val="0010781C"/>
    <w:rsid w:val="00110332"/>
    <w:rsid w:val="0011373F"/>
    <w:rsid w:val="00114835"/>
    <w:rsid w:val="00116812"/>
    <w:rsid w:val="001221E0"/>
    <w:rsid w:val="00122506"/>
    <w:rsid w:val="00123A1A"/>
    <w:rsid w:val="00125081"/>
    <w:rsid w:val="00125CBF"/>
    <w:rsid w:val="00126AA7"/>
    <w:rsid w:val="00130638"/>
    <w:rsid w:val="001339B6"/>
    <w:rsid w:val="001343A7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D64"/>
    <w:rsid w:val="00141ED4"/>
    <w:rsid w:val="00142882"/>
    <w:rsid w:val="001432A6"/>
    <w:rsid w:val="001432B2"/>
    <w:rsid w:val="00146ED1"/>
    <w:rsid w:val="001475E9"/>
    <w:rsid w:val="0015001D"/>
    <w:rsid w:val="0015101D"/>
    <w:rsid w:val="001522A9"/>
    <w:rsid w:val="00152912"/>
    <w:rsid w:val="001535E9"/>
    <w:rsid w:val="00160BB1"/>
    <w:rsid w:val="001626D5"/>
    <w:rsid w:val="00163096"/>
    <w:rsid w:val="0016313C"/>
    <w:rsid w:val="00163D0B"/>
    <w:rsid w:val="00165747"/>
    <w:rsid w:val="00165A52"/>
    <w:rsid w:val="001660B1"/>
    <w:rsid w:val="00170060"/>
    <w:rsid w:val="00172C85"/>
    <w:rsid w:val="00173CAE"/>
    <w:rsid w:val="001756BF"/>
    <w:rsid w:val="00175C5B"/>
    <w:rsid w:val="00176039"/>
    <w:rsid w:val="001772D8"/>
    <w:rsid w:val="00182471"/>
    <w:rsid w:val="001846FA"/>
    <w:rsid w:val="00185FB5"/>
    <w:rsid w:val="001903C9"/>
    <w:rsid w:val="001921D8"/>
    <w:rsid w:val="00192CA5"/>
    <w:rsid w:val="0019340E"/>
    <w:rsid w:val="001935FA"/>
    <w:rsid w:val="00193F3B"/>
    <w:rsid w:val="001A19DB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C0F42"/>
    <w:rsid w:val="001C16F5"/>
    <w:rsid w:val="001C1DFD"/>
    <w:rsid w:val="001C2006"/>
    <w:rsid w:val="001C2A6B"/>
    <w:rsid w:val="001C435B"/>
    <w:rsid w:val="001C6129"/>
    <w:rsid w:val="001C75B9"/>
    <w:rsid w:val="001C7E20"/>
    <w:rsid w:val="001D0A43"/>
    <w:rsid w:val="001D20EA"/>
    <w:rsid w:val="001D3249"/>
    <w:rsid w:val="001D46F7"/>
    <w:rsid w:val="001D4D00"/>
    <w:rsid w:val="001D7106"/>
    <w:rsid w:val="001E0519"/>
    <w:rsid w:val="001E1AD0"/>
    <w:rsid w:val="001E229D"/>
    <w:rsid w:val="001E2C3A"/>
    <w:rsid w:val="001E4590"/>
    <w:rsid w:val="001E5714"/>
    <w:rsid w:val="001E5F24"/>
    <w:rsid w:val="001E792D"/>
    <w:rsid w:val="001F197E"/>
    <w:rsid w:val="001F2307"/>
    <w:rsid w:val="001F585B"/>
    <w:rsid w:val="001F6B09"/>
    <w:rsid w:val="002018BE"/>
    <w:rsid w:val="002038A1"/>
    <w:rsid w:val="002052E5"/>
    <w:rsid w:val="002061C6"/>
    <w:rsid w:val="00210753"/>
    <w:rsid w:val="0021201F"/>
    <w:rsid w:val="00212095"/>
    <w:rsid w:val="00212D4E"/>
    <w:rsid w:val="00213A83"/>
    <w:rsid w:val="00213A85"/>
    <w:rsid w:val="002161E6"/>
    <w:rsid w:val="0021651E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C02"/>
    <w:rsid w:val="00251384"/>
    <w:rsid w:val="002532C5"/>
    <w:rsid w:val="00253C95"/>
    <w:rsid w:val="0025437B"/>
    <w:rsid w:val="002614F7"/>
    <w:rsid w:val="00261FDE"/>
    <w:rsid w:val="0026215E"/>
    <w:rsid w:val="002639AD"/>
    <w:rsid w:val="002650C6"/>
    <w:rsid w:val="00265FB8"/>
    <w:rsid w:val="002711BD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77E76"/>
    <w:rsid w:val="00280846"/>
    <w:rsid w:val="00282332"/>
    <w:rsid w:val="00282371"/>
    <w:rsid w:val="00284377"/>
    <w:rsid w:val="002847E2"/>
    <w:rsid w:val="00285C53"/>
    <w:rsid w:val="00292D87"/>
    <w:rsid w:val="00294EDB"/>
    <w:rsid w:val="002A17DC"/>
    <w:rsid w:val="002A24CF"/>
    <w:rsid w:val="002A2C2B"/>
    <w:rsid w:val="002A2DF9"/>
    <w:rsid w:val="002A6B56"/>
    <w:rsid w:val="002A6CC1"/>
    <w:rsid w:val="002A7587"/>
    <w:rsid w:val="002A7C97"/>
    <w:rsid w:val="002B123B"/>
    <w:rsid w:val="002B1E84"/>
    <w:rsid w:val="002B245A"/>
    <w:rsid w:val="002B2851"/>
    <w:rsid w:val="002B34DC"/>
    <w:rsid w:val="002B35F7"/>
    <w:rsid w:val="002B40D7"/>
    <w:rsid w:val="002B4118"/>
    <w:rsid w:val="002B6D51"/>
    <w:rsid w:val="002B70D0"/>
    <w:rsid w:val="002C00FD"/>
    <w:rsid w:val="002C0D48"/>
    <w:rsid w:val="002C1D1E"/>
    <w:rsid w:val="002C2590"/>
    <w:rsid w:val="002C7331"/>
    <w:rsid w:val="002C7AF2"/>
    <w:rsid w:val="002D3294"/>
    <w:rsid w:val="002D3325"/>
    <w:rsid w:val="002D4615"/>
    <w:rsid w:val="002D485A"/>
    <w:rsid w:val="002D4DD5"/>
    <w:rsid w:val="002D4E94"/>
    <w:rsid w:val="002E15DA"/>
    <w:rsid w:val="002E1951"/>
    <w:rsid w:val="002E3106"/>
    <w:rsid w:val="002E5084"/>
    <w:rsid w:val="002E5B1F"/>
    <w:rsid w:val="002F1699"/>
    <w:rsid w:val="002F1E94"/>
    <w:rsid w:val="002F218E"/>
    <w:rsid w:val="002F3363"/>
    <w:rsid w:val="002F348C"/>
    <w:rsid w:val="00300471"/>
    <w:rsid w:val="003020D9"/>
    <w:rsid w:val="00302174"/>
    <w:rsid w:val="0030220F"/>
    <w:rsid w:val="00306A8C"/>
    <w:rsid w:val="00306C4B"/>
    <w:rsid w:val="00306D3E"/>
    <w:rsid w:val="00311671"/>
    <w:rsid w:val="00312457"/>
    <w:rsid w:val="00312AD9"/>
    <w:rsid w:val="00313BDE"/>
    <w:rsid w:val="00323362"/>
    <w:rsid w:val="00323CE4"/>
    <w:rsid w:val="0032580B"/>
    <w:rsid w:val="00326BF1"/>
    <w:rsid w:val="0032798C"/>
    <w:rsid w:val="003305CA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43B8"/>
    <w:rsid w:val="00345249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33D"/>
    <w:rsid w:val="003735C1"/>
    <w:rsid w:val="003737E7"/>
    <w:rsid w:val="00376B52"/>
    <w:rsid w:val="00376F00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1AD8"/>
    <w:rsid w:val="00393D88"/>
    <w:rsid w:val="00395AC4"/>
    <w:rsid w:val="00397D60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E0056"/>
    <w:rsid w:val="003E316E"/>
    <w:rsid w:val="003E553C"/>
    <w:rsid w:val="003E5916"/>
    <w:rsid w:val="003E7686"/>
    <w:rsid w:val="003F063A"/>
    <w:rsid w:val="003F0A43"/>
    <w:rsid w:val="003F223D"/>
    <w:rsid w:val="003F22C3"/>
    <w:rsid w:val="003F4640"/>
    <w:rsid w:val="003F4DBA"/>
    <w:rsid w:val="003F4ECB"/>
    <w:rsid w:val="003F7BF8"/>
    <w:rsid w:val="004008FF"/>
    <w:rsid w:val="004027D1"/>
    <w:rsid w:val="00402E5E"/>
    <w:rsid w:val="0040475C"/>
    <w:rsid w:val="00404BCE"/>
    <w:rsid w:val="0040665E"/>
    <w:rsid w:val="004075A9"/>
    <w:rsid w:val="004114C1"/>
    <w:rsid w:val="00413D9D"/>
    <w:rsid w:val="00414E53"/>
    <w:rsid w:val="00414F03"/>
    <w:rsid w:val="00415A90"/>
    <w:rsid w:val="00417FED"/>
    <w:rsid w:val="004203AF"/>
    <w:rsid w:val="00420AC2"/>
    <w:rsid w:val="00423514"/>
    <w:rsid w:val="004274AF"/>
    <w:rsid w:val="00427CD2"/>
    <w:rsid w:val="00430436"/>
    <w:rsid w:val="004327A9"/>
    <w:rsid w:val="004334A7"/>
    <w:rsid w:val="0043424A"/>
    <w:rsid w:val="004346F1"/>
    <w:rsid w:val="00437993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81AEC"/>
    <w:rsid w:val="004822DC"/>
    <w:rsid w:val="00483836"/>
    <w:rsid w:val="0048631A"/>
    <w:rsid w:val="00487D47"/>
    <w:rsid w:val="00490174"/>
    <w:rsid w:val="00490718"/>
    <w:rsid w:val="00490B5B"/>
    <w:rsid w:val="00493C7D"/>
    <w:rsid w:val="004960A9"/>
    <w:rsid w:val="004967F1"/>
    <w:rsid w:val="00496930"/>
    <w:rsid w:val="00496A27"/>
    <w:rsid w:val="0049793E"/>
    <w:rsid w:val="004A0192"/>
    <w:rsid w:val="004A12E3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10D6"/>
    <w:rsid w:val="004C2FFA"/>
    <w:rsid w:val="004C4CB3"/>
    <w:rsid w:val="004C792E"/>
    <w:rsid w:val="004D0630"/>
    <w:rsid w:val="004D53F3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E7D03"/>
    <w:rsid w:val="004F02B9"/>
    <w:rsid w:val="004F0A68"/>
    <w:rsid w:val="004F1F8D"/>
    <w:rsid w:val="004F399B"/>
    <w:rsid w:val="004F3DAB"/>
    <w:rsid w:val="004F4F70"/>
    <w:rsid w:val="004F52DE"/>
    <w:rsid w:val="004F5368"/>
    <w:rsid w:val="00501F39"/>
    <w:rsid w:val="005022F8"/>
    <w:rsid w:val="00503B07"/>
    <w:rsid w:val="005054C6"/>
    <w:rsid w:val="00506798"/>
    <w:rsid w:val="0050699D"/>
    <w:rsid w:val="00507328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531E"/>
    <w:rsid w:val="005256BF"/>
    <w:rsid w:val="00525E4F"/>
    <w:rsid w:val="005264CD"/>
    <w:rsid w:val="005311F0"/>
    <w:rsid w:val="005327F5"/>
    <w:rsid w:val="0053436E"/>
    <w:rsid w:val="005361B5"/>
    <w:rsid w:val="005364F0"/>
    <w:rsid w:val="005424A7"/>
    <w:rsid w:val="00543B12"/>
    <w:rsid w:val="00544B91"/>
    <w:rsid w:val="005455AD"/>
    <w:rsid w:val="005462BC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613E"/>
    <w:rsid w:val="00576A99"/>
    <w:rsid w:val="005771A9"/>
    <w:rsid w:val="0058152F"/>
    <w:rsid w:val="00583A94"/>
    <w:rsid w:val="005855E1"/>
    <w:rsid w:val="005862F6"/>
    <w:rsid w:val="0059088F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43BC"/>
    <w:rsid w:val="005C5C26"/>
    <w:rsid w:val="005C62EC"/>
    <w:rsid w:val="005C652D"/>
    <w:rsid w:val="005C788F"/>
    <w:rsid w:val="005C7F68"/>
    <w:rsid w:val="005D1E6D"/>
    <w:rsid w:val="005D27C2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668D"/>
    <w:rsid w:val="0061680D"/>
    <w:rsid w:val="00617992"/>
    <w:rsid w:val="00626125"/>
    <w:rsid w:val="00630CF4"/>
    <w:rsid w:val="006403A2"/>
    <w:rsid w:val="00640570"/>
    <w:rsid w:val="006428D0"/>
    <w:rsid w:val="00642FA1"/>
    <w:rsid w:val="00650E46"/>
    <w:rsid w:val="00651660"/>
    <w:rsid w:val="006532C7"/>
    <w:rsid w:val="00653EC0"/>
    <w:rsid w:val="00654E23"/>
    <w:rsid w:val="00655318"/>
    <w:rsid w:val="00655AEF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2D72"/>
    <w:rsid w:val="00676070"/>
    <w:rsid w:val="006764F9"/>
    <w:rsid w:val="00676DEE"/>
    <w:rsid w:val="00680F12"/>
    <w:rsid w:val="00681C96"/>
    <w:rsid w:val="00682E3B"/>
    <w:rsid w:val="00683312"/>
    <w:rsid w:val="006850B0"/>
    <w:rsid w:val="00685C91"/>
    <w:rsid w:val="006861B6"/>
    <w:rsid w:val="00686C8E"/>
    <w:rsid w:val="00690F95"/>
    <w:rsid w:val="00692E35"/>
    <w:rsid w:val="00694381"/>
    <w:rsid w:val="00695C5C"/>
    <w:rsid w:val="00696B8D"/>
    <w:rsid w:val="006A0CC5"/>
    <w:rsid w:val="006A0CFB"/>
    <w:rsid w:val="006A1283"/>
    <w:rsid w:val="006A195D"/>
    <w:rsid w:val="006A4AC2"/>
    <w:rsid w:val="006A6DAF"/>
    <w:rsid w:val="006B0691"/>
    <w:rsid w:val="006B11F3"/>
    <w:rsid w:val="006B1AC1"/>
    <w:rsid w:val="006B2168"/>
    <w:rsid w:val="006B2185"/>
    <w:rsid w:val="006B3334"/>
    <w:rsid w:val="006B397A"/>
    <w:rsid w:val="006B3FC1"/>
    <w:rsid w:val="006B4F16"/>
    <w:rsid w:val="006B566E"/>
    <w:rsid w:val="006B58AE"/>
    <w:rsid w:val="006B64EA"/>
    <w:rsid w:val="006C0492"/>
    <w:rsid w:val="006C18E4"/>
    <w:rsid w:val="006C2A45"/>
    <w:rsid w:val="006C7031"/>
    <w:rsid w:val="006C70A6"/>
    <w:rsid w:val="006D02A2"/>
    <w:rsid w:val="006D1986"/>
    <w:rsid w:val="006D1DC4"/>
    <w:rsid w:val="006D2AA2"/>
    <w:rsid w:val="006D2B1F"/>
    <w:rsid w:val="006D52CF"/>
    <w:rsid w:val="006D5725"/>
    <w:rsid w:val="006D7613"/>
    <w:rsid w:val="006E027D"/>
    <w:rsid w:val="006E25BC"/>
    <w:rsid w:val="006E3C7C"/>
    <w:rsid w:val="006E5C06"/>
    <w:rsid w:val="006E5D68"/>
    <w:rsid w:val="006E72B3"/>
    <w:rsid w:val="006F04D3"/>
    <w:rsid w:val="006F2A1C"/>
    <w:rsid w:val="006F5A8C"/>
    <w:rsid w:val="006F739C"/>
    <w:rsid w:val="006F7AD6"/>
    <w:rsid w:val="006F7B3A"/>
    <w:rsid w:val="0070072A"/>
    <w:rsid w:val="00700D8E"/>
    <w:rsid w:val="007022EF"/>
    <w:rsid w:val="00704089"/>
    <w:rsid w:val="00704153"/>
    <w:rsid w:val="007065C5"/>
    <w:rsid w:val="007075B3"/>
    <w:rsid w:val="00707D0B"/>
    <w:rsid w:val="00712D0F"/>
    <w:rsid w:val="0071318D"/>
    <w:rsid w:val="00715C6C"/>
    <w:rsid w:val="0071634B"/>
    <w:rsid w:val="00717442"/>
    <w:rsid w:val="0072016A"/>
    <w:rsid w:val="00722429"/>
    <w:rsid w:val="00722B71"/>
    <w:rsid w:val="00723A3B"/>
    <w:rsid w:val="00724354"/>
    <w:rsid w:val="0072746A"/>
    <w:rsid w:val="0073006E"/>
    <w:rsid w:val="00731922"/>
    <w:rsid w:val="0073488B"/>
    <w:rsid w:val="00735A4E"/>
    <w:rsid w:val="0074258E"/>
    <w:rsid w:val="00744C57"/>
    <w:rsid w:val="00746256"/>
    <w:rsid w:val="007501C3"/>
    <w:rsid w:val="0075110C"/>
    <w:rsid w:val="007516A8"/>
    <w:rsid w:val="0075406F"/>
    <w:rsid w:val="0075645E"/>
    <w:rsid w:val="00761768"/>
    <w:rsid w:val="00761C4D"/>
    <w:rsid w:val="00763F35"/>
    <w:rsid w:val="00765292"/>
    <w:rsid w:val="007665EC"/>
    <w:rsid w:val="00766CE2"/>
    <w:rsid w:val="00770215"/>
    <w:rsid w:val="00770C01"/>
    <w:rsid w:val="00772099"/>
    <w:rsid w:val="00774F5C"/>
    <w:rsid w:val="007803D9"/>
    <w:rsid w:val="0078169D"/>
    <w:rsid w:val="00781BC5"/>
    <w:rsid w:val="007821AE"/>
    <w:rsid w:val="00782C0F"/>
    <w:rsid w:val="007847DF"/>
    <w:rsid w:val="007851A5"/>
    <w:rsid w:val="0078556F"/>
    <w:rsid w:val="007866E7"/>
    <w:rsid w:val="00786D73"/>
    <w:rsid w:val="0078749D"/>
    <w:rsid w:val="00787FFC"/>
    <w:rsid w:val="00790B58"/>
    <w:rsid w:val="00793603"/>
    <w:rsid w:val="00793E0C"/>
    <w:rsid w:val="007A269A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A15"/>
    <w:rsid w:val="007C337C"/>
    <w:rsid w:val="007C35F3"/>
    <w:rsid w:val="007C3C2C"/>
    <w:rsid w:val="007C584F"/>
    <w:rsid w:val="007C63B0"/>
    <w:rsid w:val="007C6572"/>
    <w:rsid w:val="007C7B26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6128"/>
    <w:rsid w:val="007E6A02"/>
    <w:rsid w:val="007E6C5C"/>
    <w:rsid w:val="007F1CFC"/>
    <w:rsid w:val="007F3D7F"/>
    <w:rsid w:val="007F5CB5"/>
    <w:rsid w:val="007F60EA"/>
    <w:rsid w:val="007F79B8"/>
    <w:rsid w:val="00800579"/>
    <w:rsid w:val="00801F1C"/>
    <w:rsid w:val="008046E1"/>
    <w:rsid w:val="00804999"/>
    <w:rsid w:val="00805F59"/>
    <w:rsid w:val="008066F1"/>
    <w:rsid w:val="008119D5"/>
    <w:rsid w:val="008136D1"/>
    <w:rsid w:val="00813D9E"/>
    <w:rsid w:val="00815087"/>
    <w:rsid w:val="008168A8"/>
    <w:rsid w:val="00817CF8"/>
    <w:rsid w:val="0082263E"/>
    <w:rsid w:val="008228A7"/>
    <w:rsid w:val="00822D65"/>
    <w:rsid w:val="00825759"/>
    <w:rsid w:val="0082769E"/>
    <w:rsid w:val="00827E3B"/>
    <w:rsid w:val="00831E30"/>
    <w:rsid w:val="008330E8"/>
    <w:rsid w:val="008333C2"/>
    <w:rsid w:val="008345F7"/>
    <w:rsid w:val="008367A3"/>
    <w:rsid w:val="00837839"/>
    <w:rsid w:val="00837CB2"/>
    <w:rsid w:val="00842399"/>
    <w:rsid w:val="00842470"/>
    <w:rsid w:val="00843236"/>
    <w:rsid w:val="008433E0"/>
    <w:rsid w:val="00844573"/>
    <w:rsid w:val="008446EA"/>
    <w:rsid w:val="00844FC6"/>
    <w:rsid w:val="00846222"/>
    <w:rsid w:val="0084633D"/>
    <w:rsid w:val="008508F6"/>
    <w:rsid w:val="00855308"/>
    <w:rsid w:val="008554F9"/>
    <w:rsid w:val="00855CF4"/>
    <w:rsid w:val="00856742"/>
    <w:rsid w:val="008625F0"/>
    <w:rsid w:val="0086325F"/>
    <w:rsid w:val="00863357"/>
    <w:rsid w:val="008637D2"/>
    <w:rsid w:val="00864C85"/>
    <w:rsid w:val="00866377"/>
    <w:rsid w:val="00867DBF"/>
    <w:rsid w:val="00870498"/>
    <w:rsid w:val="008715D9"/>
    <w:rsid w:val="00873815"/>
    <w:rsid w:val="00874A61"/>
    <w:rsid w:val="008752D4"/>
    <w:rsid w:val="00877769"/>
    <w:rsid w:val="00880852"/>
    <w:rsid w:val="00880B45"/>
    <w:rsid w:val="00882F4E"/>
    <w:rsid w:val="0088324C"/>
    <w:rsid w:val="00883906"/>
    <w:rsid w:val="00885DB4"/>
    <w:rsid w:val="00886298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B0AE9"/>
    <w:rsid w:val="008B3E47"/>
    <w:rsid w:val="008C1729"/>
    <w:rsid w:val="008C322E"/>
    <w:rsid w:val="008C337F"/>
    <w:rsid w:val="008C39DD"/>
    <w:rsid w:val="008C5948"/>
    <w:rsid w:val="008D3372"/>
    <w:rsid w:val="008D3F1D"/>
    <w:rsid w:val="008D463E"/>
    <w:rsid w:val="008D4FF9"/>
    <w:rsid w:val="008D7A1F"/>
    <w:rsid w:val="008E126C"/>
    <w:rsid w:val="008E5113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10D6"/>
    <w:rsid w:val="00903782"/>
    <w:rsid w:val="00903CFD"/>
    <w:rsid w:val="009059EA"/>
    <w:rsid w:val="00906397"/>
    <w:rsid w:val="009076DD"/>
    <w:rsid w:val="00911A0B"/>
    <w:rsid w:val="00912BD8"/>
    <w:rsid w:val="009131F9"/>
    <w:rsid w:val="00916805"/>
    <w:rsid w:val="009227FA"/>
    <w:rsid w:val="00922AED"/>
    <w:rsid w:val="009249F8"/>
    <w:rsid w:val="00924DA2"/>
    <w:rsid w:val="00927024"/>
    <w:rsid w:val="00927032"/>
    <w:rsid w:val="00930957"/>
    <w:rsid w:val="0093142C"/>
    <w:rsid w:val="00931BDE"/>
    <w:rsid w:val="009331C7"/>
    <w:rsid w:val="00933587"/>
    <w:rsid w:val="0093469D"/>
    <w:rsid w:val="00935B9B"/>
    <w:rsid w:val="009363D4"/>
    <w:rsid w:val="00936B0F"/>
    <w:rsid w:val="00937BAB"/>
    <w:rsid w:val="0094243C"/>
    <w:rsid w:val="00943876"/>
    <w:rsid w:val="00943AEE"/>
    <w:rsid w:val="00945FCC"/>
    <w:rsid w:val="00946B05"/>
    <w:rsid w:val="009471E8"/>
    <w:rsid w:val="009476F5"/>
    <w:rsid w:val="00947F4A"/>
    <w:rsid w:val="0095280E"/>
    <w:rsid w:val="00953734"/>
    <w:rsid w:val="00953898"/>
    <w:rsid w:val="0095397A"/>
    <w:rsid w:val="00957FDE"/>
    <w:rsid w:val="00960594"/>
    <w:rsid w:val="00961C28"/>
    <w:rsid w:val="009642B1"/>
    <w:rsid w:val="00964574"/>
    <w:rsid w:val="009718C4"/>
    <w:rsid w:val="00973B42"/>
    <w:rsid w:val="00974A7C"/>
    <w:rsid w:val="00977028"/>
    <w:rsid w:val="00980C13"/>
    <w:rsid w:val="0098259D"/>
    <w:rsid w:val="009825EA"/>
    <w:rsid w:val="009829C0"/>
    <w:rsid w:val="00983027"/>
    <w:rsid w:val="00983076"/>
    <w:rsid w:val="00984689"/>
    <w:rsid w:val="00986B7E"/>
    <w:rsid w:val="009874F1"/>
    <w:rsid w:val="00990051"/>
    <w:rsid w:val="00990C21"/>
    <w:rsid w:val="00994144"/>
    <w:rsid w:val="009A323F"/>
    <w:rsid w:val="009A3A02"/>
    <w:rsid w:val="009A5707"/>
    <w:rsid w:val="009A61CA"/>
    <w:rsid w:val="009A6A37"/>
    <w:rsid w:val="009B16A2"/>
    <w:rsid w:val="009B63D1"/>
    <w:rsid w:val="009B72D1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D1DB6"/>
    <w:rsid w:val="009E02CF"/>
    <w:rsid w:val="009E0B23"/>
    <w:rsid w:val="009E6ED0"/>
    <w:rsid w:val="009F1358"/>
    <w:rsid w:val="009F21DC"/>
    <w:rsid w:val="009F5C5C"/>
    <w:rsid w:val="009F70E5"/>
    <w:rsid w:val="00A00FB5"/>
    <w:rsid w:val="00A0124E"/>
    <w:rsid w:val="00A01A16"/>
    <w:rsid w:val="00A01DF5"/>
    <w:rsid w:val="00A03915"/>
    <w:rsid w:val="00A05B55"/>
    <w:rsid w:val="00A05DFA"/>
    <w:rsid w:val="00A11581"/>
    <w:rsid w:val="00A12FA4"/>
    <w:rsid w:val="00A13D7D"/>
    <w:rsid w:val="00A179DD"/>
    <w:rsid w:val="00A17F92"/>
    <w:rsid w:val="00A20014"/>
    <w:rsid w:val="00A20C3E"/>
    <w:rsid w:val="00A22AE7"/>
    <w:rsid w:val="00A238F2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4247"/>
    <w:rsid w:val="00A5568A"/>
    <w:rsid w:val="00A56652"/>
    <w:rsid w:val="00A57094"/>
    <w:rsid w:val="00A57997"/>
    <w:rsid w:val="00A60E90"/>
    <w:rsid w:val="00A6165C"/>
    <w:rsid w:val="00A616FD"/>
    <w:rsid w:val="00A61FDF"/>
    <w:rsid w:val="00A66A50"/>
    <w:rsid w:val="00A67C19"/>
    <w:rsid w:val="00A729DB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3E38"/>
    <w:rsid w:val="00A968D8"/>
    <w:rsid w:val="00AA1437"/>
    <w:rsid w:val="00AA18ED"/>
    <w:rsid w:val="00AA3F4D"/>
    <w:rsid w:val="00AA5EDB"/>
    <w:rsid w:val="00AA6C56"/>
    <w:rsid w:val="00AA7499"/>
    <w:rsid w:val="00AA7CC7"/>
    <w:rsid w:val="00AB0760"/>
    <w:rsid w:val="00AB198B"/>
    <w:rsid w:val="00AB1E41"/>
    <w:rsid w:val="00AB290F"/>
    <w:rsid w:val="00AB4164"/>
    <w:rsid w:val="00AC2F6E"/>
    <w:rsid w:val="00AC3BC6"/>
    <w:rsid w:val="00AC470B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E7260"/>
    <w:rsid w:val="00AF0579"/>
    <w:rsid w:val="00AF2EC2"/>
    <w:rsid w:val="00AF45A1"/>
    <w:rsid w:val="00AF4635"/>
    <w:rsid w:val="00AF5EF7"/>
    <w:rsid w:val="00AF68CA"/>
    <w:rsid w:val="00AF6E1F"/>
    <w:rsid w:val="00AF71AE"/>
    <w:rsid w:val="00AF7588"/>
    <w:rsid w:val="00AF765D"/>
    <w:rsid w:val="00B0086E"/>
    <w:rsid w:val="00B01C81"/>
    <w:rsid w:val="00B05CD7"/>
    <w:rsid w:val="00B06689"/>
    <w:rsid w:val="00B06A37"/>
    <w:rsid w:val="00B115FE"/>
    <w:rsid w:val="00B11DD6"/>
    <w:rsid w:val="00B12C76"/>
    <w:rsid w:val="00B13F17"/>
    <w:rsid w:val="00B14BAE"/>
    <w:rsid w:val="00B157CA"/>
    <w:rsid w:val="00B15FB3"/>
    <w:rsid w:val="00B227E1"/>
    <w:rsid w:val="00B23FC3"/>
    <w:rsid w:val="00B245C4"/>
    <w:rsid w:val="00B26280"/>
    <w:rsid w:val="00B30CD0"/>
    <w:rsid w:val="00B31644"/>
    <w:rsid w:val="00B35261"/>
    <w:rsid w:val="00B358DC"/>
    <w:rsid w:val="00B37F30"/>
    <w:rsid w:val="00B404C4"/>
    <w:rsid w:val="00B415C4"/>
    <w:rsid w:val="00B420D4"/>
    <w:rsid w:val="00B43158"/>
    <w:rsid w:val="00B45ADD"/>
    <w:rsid w:val="00B52C03"/>
    <w:rsid w:val="00B52C89"/>
    <w:rsid w:val="00B533F6"/>
    <w:rsid w:val="00B54522"/>
    <w:rsid w:val="00B54B76"/>
    <w:rsid w:val="00B551D6"/>
    <w:rsid w:val="00B5620C"/>
    <w:rsid w:val="00B6037F"/>
    <w:rsid w:val="00B603B4"/>
    <w:rsid w:val="00B6099F"/>
    <w:rsid w:val="00B60B06"/>
    <w:rsid w:val="00B617A1"/>
    <w:rsid w:val="00B627FC"/>
    <w:rsid w:val="00B633E3"/>
    <w:rsid w:val="00B66C20"/>
    <w:rsid w:val="00B72C39"/>
    <w:rsid w:val="00B72E81"/>
    <w:rsid w:val="00B7495D"/>
    <w:rsid w:val="00B74C90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18"/>
    <w:rsid w:val="00B85C89"/>
    <w:rsid w:val="00B86B71"/>
    <w:rsid w:val="00B87BAC"/>
    <w:rsid w:val="00B91281"/>
    <w:rsid w:val="00B91F01"/>
    <w:rsid w:val="00B92F1B"/>
    <w:rsid w:val="00B938DD"/>
    <w:rsid w:val="00B95236"/>
    <w:rsid w:val="00B96E59"/>
    <w:rsid w:val="00B9745F"/>
    <w:rsid w:val="00B9746A"/>
    <w:rsid w:val="00BA1E98"/>
    <w:rsid w:val="00BA2241"/>
    <w:rsid w:val="00BA32E7"/>
    <w:rsid w:val="00BA6062"/>
    <w:rsid w:val="00BA764D"/>
    <w:rsid w:val="00BB25F2"/>
    <w:rsid w:val="00BB3121"/>
    <w:rsid w:val="00BB377D"/>
    <w:rsid w:val="00BB433C"/>
    <w:rsid w:val="00BB5042"/>
    <w:rsid w:val="00BC4DF9"/>
    <w:rsid w:val="00BC729E"/>
    <w:rsid w:val="00BD0711"/>
    <w:rsid w:val="00BD16E2"/>
    <w:rsid w:val="00BD2FA0"/>
    <w:rsid w:val="00BD30C0"/>
    <w:rsid w:val="00BD4B4A"/>
    <w:rsid w:val="00BD57AD"/>
    <w:rsid w:val="00BD7D72"/>
    <w:rsid w:val="00BE0F01"/>
    <w:rsid w:val="00BE1104"/>
    <w:rsid w:val="00BE1B57"/>
    <w:rsid w:val="00BE1BA1"/>
    <w:rsid w:val="00BE23E9"/>
    <w:rsid w:val="00BE26C7"/>
    <w:rsid w:val="00BE28C8"/>
    <w:rsid w:val="00BE3888"/>
    <w:rsid w:val="00BE3D64"/>
    <w:rsid w:val="00BE6872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FAE"/>
    <w:rsid w:val="00C16046"/>
    <w:rsid w:val="00C16340"/>
    <w:rsid w:val="00C20540"/>
    <w:rsid w:val="00C20E7E"/>
    <w:rsid w:val="00C234E6"/>
    <w:rsid w:val="00C23EFB"/>
    <w:rsid w:val="00C24BFF"/>
    <w:rsid w:val="00C25CD0"/>
    <w:rsid w:val="00C2607D"/>
    <w:rsid w:val="00C267B9"/>
    <w:rsid w:val="00C27399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181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773F1"/>
    <w:rsid w:val="00C81746"/>
    <w:rsid w:val="00C832EC"/>
    <w:rsid w:val="00C86E31"/>
    <w:rsid w:val="00C90279"/>
    <w:rsid w:val="00C90603"/>
    <w:rsid w:val="00C92CF0"/>
    <w:rsid w:val="00C930B3"/>
    <w:rsid w:val="00C93852"/>
    <w:rsid w:val="00C953E5"/>
    <w:rsid w:val="00C95E99"/>
    <w:rsid w:val="00CA1622"/>
    <w:rsid w:val="00CA36EA"/>
    <w:rsid w:val="00CA4F6A"/>
    <w:rsid w:val="00CB02C4"/>
    <w:rsid w:val="00CB114B"/>
    <w:rsid w:val="00CB2689"/>
    <w:rsid w:val="00CB309C"/>
    <w:rsid w:val="00CB3A2C"/>
    <w:rsid w:val="00CB69D7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D09F9"/>
    <w:rsid w:val="00CD0FBF"/>
    <w:rsid w:val="00CD35AE"/>
    <w:rsid w:val="00CD473C"/>
    <w:rsid w:val="00CD4D0E"/>
    <w:rsid w:val="00CD63EA"/>
    <w:rsid w:val="00CD653D"/>
    <w:rsid w:val="00CE023C"/>
    <w:rsid w:val="00CE42DE"/>
    <w:rsid w:val="00CE45C8"/>
    <w:rsid w:val="00CE67E1"/>
    <w:rsid w:val="00CE767E"/>
    <w:rsid w:val="00CF000E"/>
    <w:rsid w:val="00CF07E4"/>
    <w:rsid w:val="00CF089D"/>
    <w:rsid w:val="00CF1EA7"/>
    <w:rsid w:val="00CF2499"/>
    <w:rsid w:val="00CF2D42"/>
    <w:rsid w:val="00CF40FB"/>
    <w:rsid w:val="00CF6076"/>
    <w:rsid w:val="00CF6F63"/>
    <w:rsid w:val="00D0028D"/>
    <w:rsid w:val="00D012E4"/>
    <w:rsid w:val="00D01303"/>
    <w:rsid w:val="00D016CB"/>
    <w:rsid w:val="00D06A66"/>
    <w:rsid w:val="00D07AB8"/>
    <w:rsid w:val="00D07AC3"/>
    <w:rsid w:val="00D10835"/>
    <w:rsid w:val="00D10886"/>
    <w:rsid w:val="00D10DA3"/>
    <w:rsid w:val="00D1216E"/>
    <w:rsid w:val="00D12765"/>
    <w:rsid w:val="00D138B9"/>
    <w:rsid w:val="00D15008"/>
    <w:rsid w:val="00D15F63"/>
    <w:rsid w:val="00D164F3"/>
    <w:rsid w:val="00D20DB6"/>
    <w:rsid w:val="00D2301E"/>
    <w:rsid w:val="00D23DF8"/>
    <w:rsid w:val="00D23FDA"/>
    <w:rsid w:val="00D24748"/>
    <w:rsid w:val="00D30BDA"/>
    <w:rsid w:val="00D324AA"/>
    <w:rsid w:val="00D32CC7"/>
    <w:rsid w:val="00D33CF7"/>
    <w:rsid w:val="00D340A5"/>
    <w:rsid w:val="00D3511F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3AB4"/>
    <w:rsid w:val="00D53AC4"/>
    <w:rsid w:val="00D54503"/>
    <w:rsid w:val="00D5497A"/>
    <w:rsid w:val="00D56B86"/>
    <w:rsid w:val="00D574D6"/>
    <w:rsid w:val="00D57616"/>
    <w:rsid w:val="00D57DA3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F3F"/>
    <w:rsid w:val="00D83424"/>
    <w:rsid w:val="00D8525C"/>
    <w:rsid w:val="00D85C8D"/>
    <w:rsid w:val="00D87C16"/>
    <w:rsid w:val="00D905AF"/>
    <w:rsid w:val="00D90D92"/>
    <w:rsid w:val="00D90F2C"/>
    <w:rsid w:val="00D910A4"/>
    <w:rsid w:val="00D93160"/>
    <w:rsid w:val="00D9525B"/>
    <w:rsid w:val="00D973AF"/>
    <w:rsid w:val="00D97681"/>
    <w:rsid w:val="00D9772B"/>
    <w:rsid w:val="00DA01A3"/>
    <w:rsid w:val="00DA03C8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C0929"/>
    <w:rsid w:val="00DC09C8"/>
    <w:rsid w:val="00DC1EB0"/>
    <w:rsid w:val="00DC31D5"/>
    <w:rsid w:val="00DC38BA"/>
    <w:rsid w:val="00DC6E71"/>
    <w:rsid w:val="00DC7BDE"/>
    <w:rsid w:val="00DD10C2"/>
    <w:rsid w:val="00DD1B58"/>
    <w:rsid w:val="00DD4628"/>
    <w:rsid w:val="00DD4E85"/>
    <w:rsid w:val="00DD5587"/>
    <w:rsid w:val="00DD5DBA"/>
    <w:rsid w:val="00DD5FAB"/>
    <w:rsid w:val="00DD7DE6"/>
    <w:rsid w:val="00DE13F1"/>
    <w:rsid w:val="00DE52C6"/>
    <w:rsid w:val="00DE74DE"/>
    <w:rsid w:val="00DE7CA4"/>
    <w:rsid w:val="00DF0435"/>
    <w:rsid w:val="00DF1918"/>
    <w:rsid w:val="00DF1D26"/>
    <w:rsid w:val="00DF3606"/>
    <w:rsid w:val="00DF40C5"/>
    <w:rsid w:val="00DF4872"/>
    <w:rsid w:val="00DF4913"/>
    <w:rsid w:val="00DF4CCE"/>
    <w:rsid w:val="00E03222"/>
    <w:rsid w:val="00E146B5"/>
    <w:rsid w:val="00E15582"/>
    <w:rsid w:val="00E15C95"/>
    <w:rsid w:val="00E15F54"/>
    <w:rsid w:val="00E162F3"/>
    <w:rsid w:val="00E17A65"/>
    <w:rsid w:val="00E20BE1"/>
    <w:rsid w:val="00E21895"/>
    <w:rsid w:val="00E23C95"/>
    <w:rsid w:val="00E2483D"/>
    <w:rsid w:val="00E31056"/>
    <w:rsid w:val="00E31830"/>
    <w:rsid w:val="00E319AA"/>
    <w:rsid w:val="00E32CCC"/>
    <w:rsid w:val="00E36C8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FD"/>
    <w:rsid w:val="00E50B6B"/>
    <w:rsid w:val="00E50BF2"/>
    <w:rsid w:val="00E55194"/>
    <w:rsid w:val="00E55DC7"/>
    <w:rsid w:val="00E56787"/>
    <w:rsid w:val="00E617C2"/>
    <w:rsid w:val="00E627C5"/>
    <w:rsid w:val="00E62B1F"/>
    <w:rsid w:val="00E6364A"/>
    <w:rsid w:val="00E64880"/>
    <w:rsid w:val="00E64BE7"/>
    <w:rsid w:val="00E64FD5"/>
    <w:rsid w:val="00E6528B"/>
    <w:rsid w:val="00E65982"/>
    <w:rsid w:val="00E663C0"/>
    <w:rsid w:val="00E719A1"/>
    <w:rsid w:val="00E766BE"/>
    <w:rsid w:val="00E77109"/>
    <w:rsid w:val="00E80048"/>
    <w:rsid w:val="00E80C84"/>
    <w:rsid w:val="00E83A49"/>
    <w:rsid w:val="00E87240"/>
    <w:rsid w:val="00E87F00"/>
    <w:rsid w:val="00E87F56"/>
    <w:rsid w:val="00E90E6A"/>
    <w:rsid w:val="00E913D3"/>
    <w:rsid w:val="00E91402"/>
    <w:rsid w:val="00E93982"/>
    <w:rsid w:val="00E94649"/>
    <w:rsid w:val="00E95F5A"/>
    <w:rsid w:val="00EA0F1E"/>
    <w:rsid w:val="00EA202B"/>
    <w:rsid w:val="00EA33BC"/>
    <w:rsid w:val="00EA47C5"/>
    <w:rsid w:val="00EB0407"/>
    <w:rsid w:val="00EB3936"/>
    <w:rsid w:val="00EB7290"/>
    <w:rsid w:val="00EB7DBA"/>
    <w:rsid w:val="00EB7E70"/>
    <w:rsid w:val="00EC00D5"/>
    <w:rsid w:val="00EC0550"/>
    <w:rsid w:val="00EC0F25"/>
    <w:rsid w:val="00EC2A53"/>
    <w:rsid w:val="00EC5BEE"/>
    <w:rsid w:val="00ED0303"/>
    <w:rsid w:val="00ED07E9"/>
    <w:rsid w:val="00ED0B44"/>
    <w:rsid w:val="00ED5EAB"/>
    <w:rsid w:val="00ED726A"/>
    <w:rsid w:val="00EE265A"/>
    <w:rsid w:val="00EE49EE"/>
    <w:rsid w:val="00EE52F7"/>
    <w:rsid w:val="00EE7019"/>
    <w:rsid w:val="00EE7EB0"/>
    <w:rsid w:val="00EF1B0A"/>
    <w:rsid w:val="00EF1D1F"/>
    <w:rsid w:val="00F01EE3"/>
    <w:rsid w:val="00F059DC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59F"/>
    <w:rsid w:val="00F23C1F"/>
    <w:rsid w:val="00F23D8D"/>
    <w:rsid w:val="00F243BF"/>
    <w:rsid w:val="00F24D27"/>
    <w:rsid w:val="00F25823"/>
    <w:rsid w:val="00F33F1A"/>
    <w:rsid w:val="00F3463A"/>
    <w:rsid w:val="00F346DA"/>
    <w:rsid w:val="00F34977"/>
    <w:rsid w:val="00F362F1"/>
    <w:rsid w:val="00F41597"/>
    <w:rsid w:val="00F41D4A"/>
    <w:rsid w:val="00F43E38"/>
    <w:rsid w:val="00F4541C"/>
    <w:rsid w:val="00F4658F"/>
    <w:rsid w:val="00F46B47"/>
    <w:rsid w:val="00F46C88"/>
    <w:rsid w:val="00F47E30"/>
    <w:rsid w:val="00F47E31"/>
    <w:rsid w:val="00F51222"/>
    <w:rsid w:val="00F53798"/>
    <w:rsid w:val="00F53E46"/>
    <w:rsid w:val="00F54E3E"/>
    <w:rsid w:val="00F55414"/>
    <w:rsid w:val="00F56DC6"/>
    <w:rsid w:val="00F60E8C"/>
    <w:rsid w:val="00F6332E"/>
    <w:rsid w:val="00F63578"/>
    <w:rsid w:val="00F6754C"/>
    <w:rsid w:val="00F70996"/>
    <w:rsid w:val="00F7133F"/>
    <w:rsid w:val="00F71B80"/>
    <w:rsid w:val="00F73105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A1883"/>
    <w:rsid w:val="00FA20CB"/>
    <w:rsid w:val="00FA3531"/>
    <w:rsid w:val="00FA3AF9"/>
    <w:rsid w:val="00FA4496"/>
    <w:rsid w:val="00FA4B45"/>
    <w:rsid w:val="00FA5330"/>
    <w:rsid w:val="00FA573A"/>
    <w:rsid w:val="00FA7F1A"/>
    <w:rsid w:val="00FB1EF9"/>
    <w:rsid w:val="00FB2668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74DF"/>
    <w:rsid w:val="00FD00D1"/>
    <w:rsid w:val="00FD0D7C"/>
    <w:rsid w:val="00FD64AE"/>
    <w:rsid w:val="00FD652B"/>
    <w:rsid w:val="00FD688B"/>
    <w:rsid w:val="00FD6AA3"/>
    <w:rsid w:val="00FD711A"/>
    <w:rsid w:val="00FE0BF1"/>
    <w:rsid w:val="00FE11E0"/>
    <w:rsid w:val="00FE4895"/>
    <w:rsid w:val="00FE4A44"/>
    <w:rsid w:val="00FE4EE1"/>
    <w:rsid w:val="00FE50DF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02DBBCEB-1D06-411F-94DA-A7C54404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4DBA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A61CA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76F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baldo.palermo@donnafugata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mailto:calaciura@granviasc.it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578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Laura Ellwanger</cp:lastModifiedBy>
  <cp:revision>2</cp:revision>
  <cp:lastPrinted>2018-07-12T17:34:00Z</cp:lastPrinted>
  <dcterms:created xsi:type="dcterms:W3CDTF">2018-07-24T07:07:00Z</dcterms:created>
  <dcterms:modified xsi:type="dcterms:W3CDTF">2018-07-24T07:07:00Z</dcterms:modified>
</cp:coreProperties>
</file>