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B613" w14:textId="77777777" w:rsidR="00884CCE" w:rsidRDefault="0042097B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COMUNICATO STAMPA</w:t>
      </w:r>
    </w:p>
    <w:p w14:paraId="11FD0342" w14:textId="77777777" w:rsidR="0045002C" w:rsidRDefault="0045002C">
      <w:pPr>
        <w:jc w:val="center"/>
        <w:rPr>
          <w:rFonts w:ascii="Calibri" w:eastAsia="Calibri" w:hAnsi="Calibri" w:cs="Calibri"/>
          <w:sz w:val="18"/>
          <w:szCs w:val="18"/>
        </w:rPr>
      </w:pPr>
    </w:p>
    <w:p w14:paraId="6570321C" w14:textId="3B181174" w:rsidR="00717589" w:rsidRDefault="0045002C" w:rsidP="0045002C">
      <w:pPr>
        <w:jc w:val="center"/>
        <w:rPr>
          <w:b/>
          <w:bCs/>
        </w:rPr>
      </w:pPr>
      <w:r>
        <w:rPr>
          <w:b/>
          <w:bCs/>
        </w:rPr>
        <w:t>P</w:t>
      </w:r>
      <w:r w:rsidR="00684852">
        <w:rPr>
          <w:b/>
          <w:bCs/>
        </w:rPr>
        <w:t>ietro Russo</w:t>
      </w:r>
      <w:r>
        <w:rPr>
          <w:b/>
          <w:bCs/>
        </w:rPr>
        <w:t xml:space="preserve">, enologo di </w:t>
      </w:r>
      <w:r w:rsidR="00EB1803">
        <w:rPr>
          <w:b/>
          <w:bCs/>
        </w:rPr>
        <w:t>Donnafugata è</w:t>
      </w:r>
      <w:r>
        <w:rPr>
          <w:b/>
          <w:bCs/>
        </w:rPr>
        <w:t xml:space="preserve"> </w:t>
      </w:r>
    </w:p>
    <w:p w14:paraId="09A0376B" w14:textId="0DCA29F0" w:rsidR="0045002C" w:rsidRDefault="0045002C" w:rsidP="0045002C">
      <w:pPr>
        <w:jc w:val="center"/>
        <w:rPr>
          <w:b/>
          <w:bCs/>
        </w:rPr>
      </w:pPr>
      <w:r>
        <w:rPr>
          <w:b/>
          <w:bCs/>
        </w:rPr>
        <w:t xml:space="preserve">il terzo master of </w:t>
      </w:r>
      <w:r w:rsidR="00BE2D03">
        <w:rPr>
          <w:b/>
          <w:bCs/>
        </w:rPr>
        <w:t>W</w:t>
      </w:r>
      <w:r>
        <w:rPr>
          <w:b/>
          <w:bCs/>
        </w:rPr>
        <w:t>ine italiano</w:t>
      </w:r>
      <w:r>
        <w:br/>
      </w:r>
    </w:p>
    <w:p w14:paraId="1B553968" w14:textId="7EBFC4F5" w:rsidR="0045002C" w:rsidRDefault="00BE2D03" w:rsidP="0045002C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8BB628" wp14:editId="75173615">
            <wp:simplePos x="0" y="0"/>
            <wp:positionH relativeFrom="margin">
              <wp:posOffset>3818890</wp:posOffset>
            </wp:positionH>
            <wp:positionV relativeFrom="margin">
              <wp:posOffset>1043849</wp:posOffset>
            </wp:positionV>
            <wp:extent cx="1933575" cy="2743200"/>
            <wp:effectExtent l="0" t="0" r="9525" b="0"/>
            <wp:wrapSquare wrapText="bothSides"/>
            <wp:docPr id="18877104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10401" name="Immagine 18877104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AC967" w14:textId="1DA930BF" w:rsidR="0045002C" w:rsidRDefault="0045002C" w:rsidP="00BE2D03">
      <w:pPr>
        <w:spacing w:line="360" w:lineRule="auto"/>
        <w:jc w:val="both"/>
        <w:rPr>
          <w:b/>
          <w:bCs/>
        </w:rPr>
      </w:pPr>
      <w:r>
        <w:rPr>
          <w:b/>
          <w:bCs/>
        </w:rPr>
        <w:t>Pietro Russo</w:t>
      </w:r>
      <w:r>
        <w:t xml:space="preserve"> è </w:t>
      </w:r>
      <w:r>
        <w:rPr>
          <w:b/>
          <w:bCs/>
          <w:i/>
          <w:iCs/>
        </w:rPr>
        <w:t>Master of Wine</w:t>
      </w:r>
      <w:r>
        <w:t xml:space="preserve">: dopo Gabriele Gorelli e Andrea Lonardi, con i quali ha condiviso il percorso di studi, l’enologo siciliano, 38 anni, </w:t>
      </w:r>
      <w:r>
        <w:rPr>
          <w:b/>
          <w:bCs/>
        </w:rPr>
        <w:t>è il terzo in Italia ad aver ottenuto il prestigioso titolo dall’</w:t>
      </w:r>
      <w:r>
        <w:rPr>
          <w:b/>
          <w:bCs/>
          <w:i/>
          <w:iCs/>
        </w:rPr>
        <w:t>Institute of Masters of Wine</w:t>
      </w:r>
      <w:r>
        <w:t xml:space="preserve">, la più </w:t>
      </w:r>
      <w:r>
        <w:rPr>
          <w:b/>
          <w:bCs/>
        </w:rPr>
        <w:t>autorevole e antica organizzazione del vino al mondo.</w:t>
      </w:r>
    </w:p>
    <w:p w14:paraId="1311AF09" w14:textId="03191398" w:rsidR="0045002C" w:rsidRDefault="0045002C" w:rsidP="00BE2D03">
      <w:pPr>
        <w:spacing w:line="360" w:lineRule="auto"/>
        <w:jc w:val="both"/>
        <w:rPr>
          <w:b/>
          <w:bCs/>
        </w:rPr>
      </w:pPr>
    </w:p>
    <w:p w14:paraId="34CBF1E0" w14:textId="77777777" w:rsidR="00BE2D03" w:rsidRDefault="0045002C" w:rsidP="00BE2D03">
      <w:pPr>
        <w:spacing w:line="360" w:lineRule="auto"/>
        <w:jc w:val="both"/>
      </w:pPr>
      <w:r>
        <w:t xml:space="preserve">Pietro Russo è nato nel 1985 a Marsala (Trapani) e fin da piccolo, grazie al nonno viticoltore e al padre ispettore agroalimentare, ha avuto l’occasione di conoscere il mondo del vino da vicino. </w:t>
      </w:r>
    </w:p>
    <w:p w14:paraId="30F87DA4" w14:textId="77777777" w:rsidR="00BE2D03" w:rsidRDefault="00BE2D03" w:rsidP="00BE2D03">
      <w:pPr>
        <w:spacing w:line="360" w:lineRule="auto"/>
        <w:jc w:val="both"/>
      </w:pPr>
    </w:p>
    <w:p w14:paraId="329A2F59" w14:textId="0F0AEB7B" w:rsidR="0045002C" w:rsidRDefault="0045002C" w:rsidP="00BE2D03">
      <w:pPr>
        <w:spacing w:line="360" w:lineRule="auto"/>
        <w:jc w:val="both"/>
      </w:pPr>
      <w:r>
        <w:t xml:space="preserve">Dopo la maturità scientifica si trasferisce a Conegliano Veneto (Treviso) dove consegue la laurea triennale in Enologia e Viticoltura. Si sposta poi ad Asti per la specialistica e continua la sua formazione internazionale con studi a Montpellier e Bordeaux, dove conduce una tesi sui terroirs di </w:t>
      </w:r>
      <w:proofErr w:type="spellStart"/>
      <w:r>
        <w:t>Pomerol</w:t>
      </w:r>
      <w:proofErr w:type="spellEnd"/>
      <w:r>
        <w:t xml:space="preserve">. </w:t>
      </w:r>
    </w:p>
    <w:p w14:paraId="68EF6447" w14:textId="2E9A1974" w:rsidR="0045002C" w:rsidRDefault="0045002C" w:rsidP="00BE2D03">
      <w:pPr>
        <w:spacing w:line="360" w:lineRule="auto"/>
        <w:jc w:val="both"/>
      </w:pPr>
    </w:p>
    <w:p w14:paraId="60174006" w14:textId="11B6A7D6" w:rsidR="0045002C" w:rsidRPr="00717589" w:rsidRDefault="0045002C" w:rsidP="00BE2D03">
      <w:pPr>
        <w:spacing w:line="360" w:lineRule="auto"/>
        <w:jc w:val="both"/>
        <w:rPr>
          <w:color w:val="FF0000"/>
        </w:rPr>
      </w:pPr>
      <w:r>
        <w:t xml:space="preserve">Dopo alcune esperienze lavorative in </w:t>
      </w:r>
      <w:proofErr w:type="spellStart"/>
      <w:r>
        <w:t>Languedoc</w:t>
      </w:r>
      <w:proofErr w:type="spellEnd"/>
      <w:r>
        <w:t xml:space="preserve">, Sicilia, Spagna, Bordeaux, Toscana, Nuova Zelanda, nel 2010 torna nella terra natia per iniziare il suo percorso </w:t>
      </w:r>
      <w:r w:rsidRPr="003E6495">
        <w:t xml:space="preserve">come </w:t>
      </w:r>
      <w:r w:rsidR="00737166" w:rsidRPr="003E6495">
        <w:t xml:space="preserve">membro </w:t>
      </w:r>
      <w:proofErr w:type="gramStart"/>
      <w:r w:rsidR="00737166" w:rsidRPr="003E6495">
        <w:t xml:space="preserve">del team </w:t>
      </w:r>
      <w:r w:rsidRPr="003E6495">
        <w:t>enolog</w:t>
      </w:r>
      <w:r w:rsidR="00737166" w:rsidRPr="003E6495">
        <w:t>i</w:t>
      </w:r>
      <w:proofErr w:type="gramEnd"/>
      <w:r w:rsidRPr="003E6495">
        <w:t xml:space="preserve"> di Donnafugata</w:t>
      </w:r>
      <w:r w:rsidR="00A915FC" w:rsidRPr="003E6495">
        <w:t>.</w:t>
      </w:r>
    </w:p>
    <w:p w14:paraId="32F72C17" w14:textId="77777777" w:rsidR="0045002C" w:rsidRDefault="0045002C" w:rsidP="00BE2D03">
      <w:pPr>
        <w:spacing w:line="360" w:lineRule="auto"/>
        <w:rPr>
          <w:color w:val="000000"/>
          <w:shd w:val="clear" w:color="auto" w:fill="FFFFFF"/>
        </w:rPr>
      </w:pPr>
    </w:p>
    <w:p w14:paraId="2C6E5383" w14:textId="373B32C3" w:rsidR="0045002C" w:rsidRDefault="0045002C" w:rsidP="00BE2D03">
      <w:pPr>
        <w:spacing w:line="360" w:lineRule="auto"/>
        <w:jc w:val="both"/>
        <w:rPr>
          <w:shd w:val="clear" w:color="auto" w:fill="FFFFFF"/>
        </w:rPr>
      </w:pPr>
      <w:r w:rsidRPr="00907317">
        <w:rPr>
          <w:shd w:val="clear" w:color="auto" w:fill="FFFFFF"/>
        </w:rPr>
        <w:t xml:space="preserve">"Siamo felicissimi di questo risultato raggiunto da Pietro Russo - </w:t>
      </w:r>
      <w:r w:rsidR="003E6495" w:rsidRPr="003E6495">
        <w:rPr>
          <w:shd w:val="clear" w:color="auto" w:fill="FFFFFF"/>
        </w:rPr>
        <w:t xml:space="preserve">commenta </w:t>
      </w:r>
      <w:r w:rsidR="003E6495" w:rsidRPr="00BE2D03">
        <w:rPr>
          <w:b/>
          <w:bCs/>
          <w:shd w:val="clear" w:color="auto" w:fill="FFFFFF"/>
        </w:rPr>
        <w:t>Vittorio</w:t>
      </w:r>
      <w:r w:rsidR="00BB4E18" w:rsidRPr="00BE2D03">
        <w:rPr>
          <w:b/>
          <w:bCs/>
          <w:shd w:val="clear" w:color="auto" w:fill="FFFFFF"/>
        </w:rPr>
        <w:t xml:space="preserve"> Rugg</w:t>
      </w:r>
      <w:r w:rsidR="00543792" w:rsidRPr="00BE2D03">
        <w:rPr>
          <w:b/>
          <w:bCs/>
          <w:shd w:val="clear" w:color="auto" w:fill="FFFFFF"/>
        </w:rPr>
        <w:t>i</w:t>
      </w:r>
      <w:r w:rsidR="00BB4E18" w:rsidRPr="00BE2D03">
        <w:rPr>
          <w:b/>
          <w:bCs/>
          <w:shd w:val="clear" w:color="auto" w:fill="FFFFFF"/>
        </w:rPr>
        <w:t>eri Presidente Donnafugata</w:t>
      </w:r>
      <w:r w:rsidR="00BE2D03">
        <w:rPr>
          <w:shd w:val="clear" w:color="auto" w:fill="FFFFFF"/>
        </w:rPr>
        <w:t xml:space="preserve"> </w:t>
      </w:r>
      <w:r w:rsidRPr="00907317">
        <w:rPr>
          <w:shd w:val="clear" w:color="auto" w:fill="FFFFFF"/>
        </w:rPr>
        <w:t>– un esempio di dedizione, competenza e di una passione per la ricchezza e diversità della nostra Sicilia, di cui i nostri vigneti e vini</w:t>
      </w:r>
      <w:r>
        <w:rPr>
          <w:shd w:val="clear" w:color="auto" w:fill="FFFFFF"/>
        </w:rPr>
        <w:t xml:space="preserve"> ben esprimono l’essenza</w:t>
      </w:r>
      <w:r w:rsidRPr="00AA5839">
        <w:rPr>
          <w:shd w:val="clear" w:color="auto" w:fill="FFFFFF"/>
        </w:rPr>
        <w:t xml:space="preserve">.  </w:t>
      </w:r>
      <w:r w:rsidR="00717589">
        <w:rPr>
          <w:shd w:val="clear" w:color="auto" w:fill="FFFFFF"/>
        </w:rPr>
        <w:t>Abbiamo lavorato insieme</w:t>
      </w:r>
      <w:r w:rsidR="00A915FC">
        <w:rPr>
          <w:shd w:val="clear" w:color="auto" w:fill="FFFFFF"/>
        </w:rPr>
        <w:t xml:space="preserve"> negli anni</w:t>
      </w:r>
      <w:r w:rsidR="00717589">
        <w:rPr>
          <w:shd w:val="clear" w:color="auto" w:fill="FFFFFF"/>
        </w:rPr>
        <w:t xml:space="preserve"> su progetti diretti</w:t>
      </w:r>
      <w:r w:rsidR="00717589" w:rsidRPr="00717589">
        <w:rPr>
          <w:shd w:val="clear" w:color="auto" w:fill="FFFFFF"/>
        </w:rPr>
        <w:t xml:space="preserve"> </w:t>
      </w:r>
      <w:r w:rsidR="00717589">
        <w:rPr>
          <w:shd w:val="clear" w:color="auto" w:fill="FFFFFF"/>
        </w:rPr>
        <w:t xml:space="preserve">a valorizzare e accreditare l’enologia siciliana nel mondo, dando la </w:t>
      </w:r>
      <w:r w:rsidR="00717589" w:rsidRPr="00717589">
        <w:rPr>
          <w:shd w:val="clear" w:color="auto" w:fill="FFFFFF"/>
        </w:rPr>
        <w:t xml:space="preserve">possibilità </w:t>
      </w:r>
      <w:r w:rsidR="00717589">
        <w:rPr>
          <w:shd w:val="clear" w:color="auto" w:fill="FFFFFF"/>
        </w:rPr>
        <w:t xml:space="preserve">a Pietro </w:t>
      </w:r>
      <w:r w:rsidR="00717589" w:rsidRPr="00717589">
        <w:rPr>
          <w:shd w:val="clear" w:color="auto" w:fill="FFFFFF"/>
        </w:rPr>
        <w:t xml:space="preserve">di </w:t>
      </w:r>
      <w:r w:rsidR="007A0810">
        <w:rPr>
          <w:shd w:val="clear" w:color="auto" w:fill="FFFFFF"/>
        </w:rPr>
        <w:t>dedicarsi anche al suo percorso di crescita.”</w:t>
      </w:r>
    </w:p>
    <w:p w14:paraId="67D14E07" w14:textId="77777777" w:rsidR="00543792" w:rsidRPr="00AA5839" w:rsidRDefault="00543792" w:rsidP="00BE2D03">
      <w:pPr>
        <w:spacing w:line="360" w:lineRule="auto"/>
        <w:rPr>
          <w:shd w:val="clear" w:color="auto" w:fill="FFFFFF"/>
        </w:rPr>
      </w:pPr>
    </w:p>
    <w:p w14:paraId="7839002B" w14:textId="77777777" w:rsidR="0045002C" w:rsidRDefault="0045002C">
      <w:pPr>
        <w:jc w:val="center"/>
        <w:rPr>
          <w:rFonts w:ascii="Calibri" w:eastAsia="Calibri" w:hAnsi="Calibri" w:cs="Calibri"/>
          <w:sz w:val="18"/>
          <w:szCs w:val="18"/>
        </w:rPr>
      </w:pPr>
    </w:p>
    <w:p w14:paraId="277C317C" w14:textId="6FDFC614" w:rsidR="00884CCE" w:rsidRDefault="0042097B" w:rsidP="00626BEF">
      <w:pPr>
        <w:spacing w:after="120" w:line="240" w:lineRule="auto"/>
        <w:jc w:val="right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Marsala, 2</w:t>
      </w:r>
      <w:r w:rsidR="0045002C">
        <w:rPr>
          <w:rFonts w:ascii="Calibri" w:eastAsia="Calibri" w:hAnsi="Calibri" w:cs="Calibri"/>
          <w:i/>
          <w:sz w:val="18"/>
          <w:szCs w:val="18"/>
        </w:rPr>
        <w:t xml:space="preserve">3 </w:t>
      </w:r>
      <w:proofErr w:type="gramStart"/>
      <w:r w:rsidR="0045002C">
        <w:rPr>
          <w:rFonts w:ascii="Calibri" w:eastAsia="Calibri" w:hAnsi="Calibri" w:cs="Calibri"/>
          <w:i/>
          <w:sz w:val="18"/>
          <w:szCs w:val="18"/>
        </w:rPr>
        <w:t xml:space="preserve">Febbraio </w:t>
      </w:r>
      <w:r>
        <w:rPr>
          <w:rFonts w:ascii="Calibri" w:eastAsia="Calibri" w:hAnsi="Calibri" w:cs="Calibri"/>
          <w:i/>
          <w:sz w:val="18"/>
          <w:szCs w:val="18"/>
        </w:rPr>
        <w:t xml:space="preserve"> 2024</w:t>
      </w:r>
      <w:proofErr w:type="gramEnd"/>
    </w:p>
    <w:p w14:paraId="5AD79C19" w14:textId="79F271B9" w:rsidR="00884CCE" w:rsidRDefault="0042097B" w:rsidP="00626BEF">
      <w:pPr>
        <w:spacing w:before="40" w:after="4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UFFICIO STAMPA Nando Calaciura </w:t>
      </w:r>
      <w:hyperlink r:id="rId8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calaciura@granviasc.it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563C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cell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 338 322 9837</w:t>
      </w:r>
    </w:p>
    <w:p w14:paraId="4FEE98DB" w14:textId="6501B1CD" w:rsidR="00884CCE" w:rsidRDefault="0042097B" w:rsidP="00626BEF">
      <w:pPr>
        <w:spacing w:before="40" w:after="40" w:line="240" w:lineRule="auto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PUBBLICHE RELAZIONI Baldo M. Palermo </w:t>
      </w:r>
      <w:hyperlink r:id="rId9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baldo.palermo@donnafugata.it</w:t>
        </w:r>
      </w:hyperlink>
      <w:r>
        <w:rPr>
          <w:rFonts w:ascii="Calibri" w:eastAsia="Calibri" w:hAnsi="Calibri" w:cs="Calibri"/>
          <w:color w:val="0563C2"/>
          <w:sz w:val="18"/>
          <w:szCs w:val="18"/>
        </w:rPr>
        <w:t xml:space="preserve">  </w:t>
      </w:r>
      <w:r>
        <w:rPr>
          <w:rFonts w:ascii="Calibri" w:eastAsia="Calibri" w:hAnsi="Calibri" w:cs="Calibri"/>
          <w:sz w:val="18"/>
          <w:szCs w:val="18"/>
        </w:rPr>
        <w:t>tel</w:t>
      </w:r>
      <w:r>
        <w:rPr>
          <w:rFonts w:ascii="Calibri" w:eastAsia="Calibri" w:hAnsi="Calibri" w:cs="Calibri"/>
          <w:color w:val="0563C2"/>
          <w:sz w:val="18"/>
          <w:szCs w:val="18"/>
        </w:rPr>
        <w:t xml:space="preserve">.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0923 724 226 </w:t>
      </w:r>
      <w:r>
        <w:rPr>
          <w:rFonts w:ascii="Calibri" w:eastAsia="Calibri" w:hAnsi="Calibri" w:cs="Calibri"/>
          <w:color w:val="000000"/>
          <w:sz w:val="18"/>
          <w:szCs w:val="18"/>
        </w:rPr>
        <w:br/>
      </w:r>
    </w:p>
    <w:sectPr w:rsidR="00884CCE" w:rsidSect="00F560FE">
      <w:headerReference w:type="default" r:id="rId10"/>
      <w:footerReference w:type="default" r:id="rId11"/>
      <w:pgSz w:w="11909" w:h="16834"/>
      <w:pgMar w:top="1440" w:right="1440" w:bottom="993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99CA" w14:textId="77777777" w:rsidR="00F560FE" w:rsidRDefault="00F560FE">
      <w:pPr>
        <w:spacing w:line="240" w:lineRule="auto"/>
      </w:pPr>
      <w:r>
        <w:separator/>
      </w:r>
    </w:p>
  </w:endnote>
  <w:endnote w:type="continuationSeparator" w:id="0">
    <w:p w14:paraId="4B923DD9" w14:textId="77777777" w:rsidR="00F560FE" w:rsidRDefault="00F56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CB81" w14:textId="7D054F52" w:rsidR="00626BEF" w:rsidRPr="00626BEF" w:rsidRDefault="00420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 w:rsidRPr="00626BEF">
      <w:rPr>
        <w:color w:val="000000"/>
        <w:sz w:val="16"/>
        <w:szCs w:val="16"/>
      </w:rPr>
      <w:t xml:space="preserve">Donnafugata - Cantine Storiche: Via S. Lipari 18 - 91025 Marsala (TP) </w:t>
    </w:r>
  </w:p>
  <w:p w14:paraId="110BB833" w14:textId="781D4891" w:rsidR="00884CCE" w:rsidRPr="00626BEF" w:rsidRDefault="00420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 w:rsidRPr="00626BEF">
      <w:rPr>
        <w:color w:val="000000"/>
        <w:sz w:val="16"/>
        <w:szCs w:val="16"/>
      </w:rPr>
      <w:t>Contessa Entellina – Pantelleria – Etna - Vittoria</w:t>
    </w:r>
  </w:p>
  <w:p w14:paraId="09A62AC3" w14:textId="77777777" w:rsidR="00884CCE" w:rsidRPr="00626BEF" w:rsidRDefault="00BE2D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hyperlink r:id="rId1">
      <w:r w:rsidR="0042097B" w:rsidRPr="00626BEF">
        <w:rPr>
          <w:color w:val="0000FF"/>
          <w:sz w:val="16"/>
          <w:szCs w:val="16"/>
          <w:u w:val="single"/>
        </w:rPr>
        <w:t>www.donnafugata.it</w:t>
      </w:r>
    </w:hyperlink>
    <w:r w:rsidR="0042097B" w:rsidRPr="00626BEF">
      <w:rPr>
        <w:color w:val="000000"/>
        <w:sz w:val="16"/>
        <w:szCs w:val="16"/>
      </w:rPr>
      <w:t xml:space="preserve">   </w:t>
    </w:r>
    <w:hyperlink r:id="rId2">
      <w:r w:rsidR="0042097B" w:rsidRPr="00626BEF">
        <w:rPr>
          <w:color w:val="0000FF"/>
          <w:sz w:val="16"/>
          <w:szCs w:val="16"/>
          <w:u w:val="single"/>
        </w:rPr>
        <w:t>info@donnafugata.it</w:t>
      </w:r>
    </w:hyperlink>
    <w:r w:rsidR="0042097B" w:rsidRPr="00626BEF">
      <w:rPr>
        <w:color w:val="0000FF"/>
        <w:sz w:val="16"/>
        <w:szCs w:val="16"/>
      </w:rPr>
      <w:t xml:space="preserve">  </w:t>
    </w:r>
    <w:r w:rsidR="0042097B" w:rsidRPr="00626BEF">
      <w:rPr>
        <w:color w:val="0000FF"/>
        <w:sz w:val="16"/>
        <w:szCs w:val="16"/>
        <w:u w:val="single"/>
      </w:rPr>
      <w:t>@donnafugatawine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9414" w14:textId="77777777" w:rsidR="00F560FE" w:rsidRDefault="00F560FE">
      <w:pPr>
        <w:spacing w:line="240" w:lineRule="auto"/>
      </w:pPr>
      <w:r>
        <w:separator/>
      </w:r>
    </w:p>
  </w:footnote>
  <w:footnote w:type="continuationSeparator" w:id="0">
    <w:p w14:paraId="46A50381" w14:textId="77777777" w:rsidR="00F560FE" w:rsidRDefault="00F56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4E13" w14:textId="77777777" w:rsidR="00884CCE" w:rsidRDefault="00420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1E2056E" wp14:editId="26F702B0">
          <wp:extent cx="1151519" cy="579186"/>
          <wp:effectExtent l="0" t="0" r="0" b="0"/>
          <wp:docPr id="2799783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519" cy="57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CE"/>
    <w:rsid w:val="00093520"/>
    <w:rsid w:val="0011536E"/>
    <w:rsid w:val="001C2FAA"/>
    <w:rsid w:val="002F4638"/>
    <w:rsid w:val="003E6495"/>
    <w:rsid w:val="0042097B"/>
    <w:rsid w:val="00426513"/>
    <w:rsid w:val="0044375A"/>
    <w:rsid w:val="0045002C"/>
    <w:rsid w:val="00450DD7"/>
    <w:rsid w:val="004E3F74"/>
    <w:rsid w:val="00543792"/>
    <w:rsid w:val="00582BB5"/>
    <w:rsid w:val="005B53DD"/>
    <w:rsid w:val="006129B5"/>
    <w:rsid w:val="00626BEF"/>
    <w:rsid w:val="006551B4"/>
    <w:rsid w:val="00684852"/>
    <w:rsid w:val="00717589"/>
    <w:rsid w:val="00737166"/>
    <w:rsid w:val="007A0810"/>
    <w:rsid w:val="007A370B"/>
    <w:rsid w:val="00871367"/>
    <w:rsid w:val="00884CCE"/>
    <w:rsid w:val="009262E2"/>
    <w:rsid w:val="009F3CB0"/>
    <w:rsid w:val="00A26B08"/>
    <w:rsid w:val="00A90C23"/>
    <w:rsid w:val="00A915FC"/>
    <w:rsid w:val="00B90706"/>
    <w:rsid w:val="00BB4E18"/>
    <w:rsid w:val="00BE2D03"/>
    <w:rsid w:val="00C54668"/>
    <w:rsid w:val="00C75E8E"/>
    <w:rsid w:val="00CE0F0D"/>
    <w:rsid w:val="00D06FFE"/>
    <w:rsid w:val="00D44F9F"/>
    <w:rsid w:val="00D9307F"/>
    <w:rsid w:val="00EB0BCA"/>
    <w:rsid w:val="00EB1803"/>
    <w:rsid w:val="00EB2C8E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6FD88"/>
  <w15:docId w15:val="{D61D4675-1E8D-4631-8CC9-2D26976A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A484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84B"/>
  </w:style>
  <w:style w:type="paragraph" w:styleId="Pidipagina">
    <w:name w:val="footer"/>
    <w:basedOn w:val="Normale"/>
    <w:link w:val="PidipaginaCarattere"/>
    <w:uiPriority w:val="99"/>
    <w:unhideWhenUsed/>
    <w:rsid w:val="006A484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84B"/>
  </w:style>
  <w:style w:type="character" w:styleId="Collegamentoipertestuale">
    <w:name w:val="Hyperlink"/>
    <w:basedOn w:val="Carpredefinitoparagrafo"/>
    <w:uiPriority w:val="99"/>
    <w:unhideWhenUsed/>
    <w:rsid w:val="006A48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2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4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3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94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02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50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87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58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7rUvckAkeMzC6643eKsVLJKrw==">CgMxLjA4AHIhMUdHZG9PMUJzajJ1ekYxR2Njbm1aZWZNRFVsLThfM2dP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1488</Characters>
  <Application>Microsoft Office Word</Application>
  <DocSecurity>0</DocSecurity>
  <Lines>34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Ferdinando Calaciura</dc:creator>
  <cp:lastModifiedBy>TDF Donnafugata</cp:lastModifiedBy>
  <cp:revision>3</cp:revision>
  <cp:lastPrinted>2024-02-23T11:20:00Z</cp:lastPrinted>
  <dcterms:created xsi:type="dcterms:W3CDTF">2024-02-23T11:20:00Z</dcterms:created>
  <dcterms:modified xsi:type="dcterms:W3CDTF">2024-02-23T14:47:00Z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fa2b1eb1a90c8b2d7279a243af822b01e589284bc8add5f04f0f247d2c626869</vt:lpwstr>
  </property>
</Properties>
</file>